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FD767" w14:textId="0E276828" w:rsidR="006536DA" w:rsidRDefault="006536DA" w:rsidP="00A168B0">
      <w:pPr>
        <w:jc w:val="both"/>
        <w:rPr>
          <w:rFonts w:ascii="Arial" w:hAnsi="Arial"/>
          <w:sz w:val="22"/>
        </w:rPr>
      </w:pPr>
    </w:p>
    <w:p w14:paraId="24DB3289" w14:textId="77777777" w:rsidR="006536DA" w:rsidRPr="008C0C29" w:rsidRDefault="006536DA" w:rsidP="006536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738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D07E0" wp14:editId="52517DF1">
                <wp:simplePos x="0" y="0"/>
                <wp:positionH relativeFrom="column">
                  <wp:posOffset>4901979</wp:posOffset>
                </wp:positionH>
                <wp:positionV relativeFrom="paragraph">
                  <wp:posOffset>111677</wp:posOffset>
                </wp:positionV>
                <wp:extent cx="1839733" cy="552450"/>
                <wp:effectExtent l="0" t="0" r="825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733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FD218" w14:textId="0CB71B95" w:rsidR="006536DA" w:rsidRDefault="00FC1167" w:rsidP="006536D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 (W1)" w:hAnsi="Arial (W1)" w:cs="Arial"/>
                                <w:b/>
                              </w:rPr>
                              <w:t xml:space="preserve">Combinée </w:t>
                            </w:r>
                            <w:r w:rsidR="006B6064">
                              <w:rPr>
                                <w:rFonts w:ascii="Arial (W1)" w:hAnsi="Arial (W1)" w:cs="Arial"/>
                                <w:b/>
                              </w:rPr>
                              <w:t>3</w:t>
                            </w:r>
                            <w:r w:rsidR="006B6064" w:rsidRPr="006B6064">
                              <w:rPr>
                                <w:rFonts w:ascii="Arial (W1)" w:hAnsi="Arial (W1)" w:cs="Arial"/>
                                <w:b/>
                                <w:vertAlign w:val="superscript"/>
                              </w:rPr>
                              <w:t>e</w:t>
                            </w:r>
                            <w:r w:rsidR="006B6064">
                              <w:rPr>
                                <w:rFonts w:ascii="Arial (W1)" w:hAnsi="Arial (W1)" w:cs="Arial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Arial (W1)" w:hAnsi="Arial (W1)" w:cs="Arial"/>
                                <w:b/>
                              </w:rPr>
                              <w:t xml:space="preserve"> </w:t>
                            </w:r>
                            <w:r w:rsidR="006536DA">
                              <w:rPr>
                                <w:rFonts w:ascii="Arial (W1)" w:hAnsi="Arial (W1)" w:cs="Arial"/>
                                <w:b/>
                              </w:rPr>
                              <w:t>4</w:t>
                            </w:r>
                            <w:r w:rsidR="006536DA">
                              <w:rPr>
                                <w:rFonts w:ascii="Arial (W1)" w:hAnsi="Arial (W1)" w:cs="Arial"/>
                                <w:b/>
                                <w:vertAlign w:val="superscript"/>
                              </w:rPr>
                              <w:t>e</w:t>
                            </w:r>
                            <w:r w:rsidR="006536DA">
                              <w:rPr>
                                <w:rFonts w:ascii="Arial" w:hAnsi="Arial" w:cs="Arial"/>
                                <w:b/>
                              </w:rPr>
                              <w:t xml:space="preserve"> a</w:t>
                            </w:r>
                            <w:r w:rsidR="006536DA" w:rsidRPr="008C0C29">
                              <w:rPr>
                                <w:rFonts w:ascii="Arial" w:hAnsi="Arial" w:cs="Arial"/>
                                <w:b/>
                              </w:rPr>
                              <w:t>nnée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D07E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6pt;margin-top:8.8pt;width:144.8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" stroked="f">
                <v:textbox>
                  <w:txbxContent>
                    <w:p w14:paraId="67BFD218" w14:textId="0CB71B95" w:rsidR="006536DA" w:rsidRDefault="00FC1167" w:rsidP="006536D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 (W1)" w:hAnsi="Arial (W1)" w:cs="Arial"/>
                          <w:b/>
                        </w:rPr>
                        <w:t xml:space="preserve">Combinée </w:t>
                      </w:r>
                      <w:r w:rsidR="006B6064">
                        <w:rPr>
                          <w:rFonts w:ascii="Arial (W1)" w:hAnsi="Arial (W1)" w:cs="Arial"/>
                          <w:b/>
                        </w:rPr>
                        <w:t>3</w:t>
                      </w:r>
                      <w:r w:rsidR="006B6064" w:rsidRPr="006B6064">
                        <w:rPr>
                          <w:rFonts w:ascii="Arial (W1)" w:hAnsi="Arial (W1)" w:cs="Arial"/>
                          <w:b/>
                          <w:vertAlign w:val="superscript"/>
                        </w:rPr>
                        <w:t>e</w:t>
                      </w:r>
                      <w:r w:rsidR="006B6064">
                        <w:rPr>
                          <w:rFonts w:ascii="Arial (W1)" w:hAnsi="Arial (W1)" w:cs="Arial"/>
                          <w:b/>
                        </w:rPr>
                        <w:t>-</w:t>
                      </w:r>
                      <w:r>
                        <w:rPr>
                          <w:rFonts w:ascii="Arial (W1)" w:hAnsi="Arial (W1)" w:cs="Arial"/>
                          <w:b/>
                        </w:rPr>
                        <w:t xml:space="preserve"> </w:t>
                      </w:r>
                      <w:r w:rsidR="006536DA">
                        <w:rPr>
                          <w:rFonts w:ascii="Arial (W1)" w:hAnsi="Arial (W1)" w:cs="Arial"/>
                          <w:b/>
                        </w:rPr>
                        <w:t>4</w:t>
                      </w:r>
                      <w:r w:rsidR="006536DA">
                        <w:rPr>
                          <w:rFonts w:ascii="Arial (W1)" w:hAnsi="Arial (W1)" w:cs="Arial"/>
                          <w:b/>
                          <w:vertAlign w:val="superscript"/>
                        </w:rPr>
                        <w:t>e</w:t>
                      </w:r>
                      <w:r w:rsidR="006536DA">
                        <w:rPr>
                          <w:rFonts w:ascii="Arial" w:hAnsi="Arial" w:cs="Arial"/>
                          <w:b/>
                        </w:rPr>
                        <w:t xml:space="preserve"> a</w:t>
                      </w:r>
                      <w:r w:rsidR="006536DA" w:rsidRPr="008C0C29">
                        <w:rPr>
                          <w:rFonts w:ascii="Arial" w:hAnsi="Arial" w:cs="Arial"/>
                          <w:b/>
                        </w:rPr>
                        <w:t>nnée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3E1D133" wp14:editId="4923790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1181100" cy="1117600"/>
            <wp:effectExtent l="0" t="0" r="0" b="0"/>
            <wp:wrapNone/>
            <wp:docPr id="3" name="Imag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1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2E6AF2" w14:textId="38B3EE26" w:rsidR="006536DA" w:rsidRPr="0049461F" w:rsidRDefault="006536DA" w:rsidP="006536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</w:rPr>
      </w:pPr>
      <w:r w:rsidRPr="0049461F">
        <w:rPr>
          <w:rFonts w:ascii="Arial" w:hAnsi="Arial" w:cs="Arial"/>
          <w:b/>
        </w:rPr>
        <w:t>Rentrée scolaire 20</w:t>
      </w:r>
      <w:r w:rsidR="00D96A96">
        <w:rPr>
          <w:rFonts w:ascii="Arial" w:hAnsi="Arial" w:cs="Arial"/>
          <w:b/>
        </w:rPr>
        <w:t>2</w:t>
      </w:r>
      <w:r w:rsidR="00E765D4">
        <w:rPr>
          <w:rFonts w:ascii="Arial" w:hAnsi="Arial" w:cs="Arial"/>
          <w:b/>
        </w:rPr>
        <w:t>4</w:t>
      </w:r>
      <w:r w:rsidRPr="0049461F">
        <w:rPr>
          <w:rFonts w:ascii="Arial" w:hAnsi="Arial" w:cs="Arial"/>
          <w:b/>
        </w:rPr>
        <w:t>-20</w:t>
      </w:r>
      <w:r w:rsidR="00D96A96">
        <w:rPr>
          <w:rFonts w:ascii="Arial" w:hAnsi="Arial" w:cs="Arial"/>
          <w:b/>
        </w:rPr>
        <w:t>2</w:t>
      </w:r>
      <w:r w:rsidR="00E765D4">
        <w:rPr>
          <w:rFonts w:ascii="Arial" w:hAnsi="Arial" w:cs="Arial"/>
          <w:b/>
        </w:rPr>
        <w:t>5</w:t>
      </w:r>
    </w:p>
    <w:p w14:paraId="77C969BA" w14:textId="77777777" w:rsidR="006536DA" w:rsidRPr="00A168B0" w:rsidRDefault="006536DA" w:rsidP="006536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0"/>
          <w:szCs w:val="20"/>
        </w:rPr>
      </w:pPr>
    </w:p>
    <w:p w14:paraId="04E9FE08" w14:textId="59565272" w:rsidR="006536DA" w:rsidRPr="00C5015C" w:rsidRDefault="006536DA" w:rsidP="006536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2520"/>
          <w:tab w:val="left" w:pos="4320"/>
          <w:tab w:val="left" w:pos="48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0"/>
          <w:szCs w:val="20"/>
        </w:rPr>
        <w:t>Horaire régulier :</w:t>
      </w:r>
      <w:r>
        <w:rPr>
          <w:rFonts w:ascii="Arial" w:hAnsi="Arial"/>
          <w:sz w:val="20"/>
          <w:szCs w:val="20"/>
        </w:rPr>
        <w:tab/>
        <w:t>AM</w:t>
      </w:r>
      <w:r>
        <w:rPr>
          <w:rFonts w:ascii="Arial" w:hAnsi="Arial"/>
          <w:sz w:val="20"/>
          <w:szCs w:val="20"/>
        </w:rPr>
        <w:tab/>
        <w:t xml:space="preserve"> </w:t>
      </w:r>
      <w:r w:rsidRPr="00C5015C">
        <w:rPr>
          <w:rFonts w:ascii="Arial" w:hAnsi="Arial"/>
          <w:sz w:val="20"/>
          <w:szCs w:val="20"/>
        </w:rPr>
        <w:t>8</w:t>
      </w:r>
      <w:r>
        <w:rPr>
          <w:rFonts w:ascii="Arial" w:hAnsi="Arial"/>
          <w:sz w:val="20"/>
          <w:szCs w:val="20"/>
        </w:rPr>
        <w:t xml:space="preserve"> </w:t>
      </w:r>
      <w:r w:rsidRPr="00C5015C">
        <w:rPr>
          <w:rFonts w:ascii="Arial" w:hAnsi="Arial"/>
          <w:sz w:val="20"/>
          <w:szCs w:val="20"/>
        </w:rPr>
        <w:t>h</w:t>
      </w:r>
      <w:r>
        <w:rPr>
          <w:rFonts w:ascii="Arial" w:hAnsi="Arial"/>
          <w:sz w:val="20"/>
          <w:szCs w:val="20"/>
        </w:rPr>
        <w:t xml:space="preserve"> </w:t>
      </w:r>
      <w:r w:rsidRPr="00C5015C">
        <w:rPr>
          <w:rFonts w:ascii="Arial" w:hAnsi="Arial"/>
          <w:sz w:val="20"/>
          <w:szCs w:val="20"/>
        </w:rPr>
        <w:t>à 11</w:t>
      </w:r>
      <w:r>
        <w:rPr>
          <w:rFonts w:ascii="Arial" w:hAnsi="Arial"/>
          <w:sz w:val="20"/>
          <w:szCs w:val="20"/>
        </w:rPr>
        <w:t xml:space="preserve"> </w:t>
      </w:r>
      <w:r w:rsidRPr="00C5015C">
        <w:rPr>
          <w:rFonts w:ascii="Arial" w:hAnsi="Arial"/>
          <w:sz w:val="20"/>
          <w:szCs w:val="20"/>
        </w:rPr>
        <w:t>h</w:t>
      </w:r>
      <w:r>
        <w:rPr>
          <w:rFonts w:ascii="Arial" w:hAnsi="Arial"/>
          <w:sz w:val="20"/>
          <w:szCs w:val="20"/>
        </w:rPr>
        <w:t xml:space="preserve"> 23</w:t>
      </w:r>
    </w:p>
    <w:p w14:paraId="1FC33D51" w14:textId="77777777" w:rsidR="006536DA" w:rsidRPr="00C5015C" w:rsidRDefault="006536DA" w:rsidP="006536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2520"/>
          <w:tab w:val="left" w:pos="4320"/>
          <w:tab w:val="left" w:pos="48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PM</w:t>
      </w:r>
      <w:r>
        <w:rPr>
          <w:rFonts w:ascii="Arial" w:hAnsi="Arial"/>
          <w:sz w:val="20"/>
          <w:szCs w:val="20"/>
        </w:rPr>
        <w:tab/>
        <w:t xml:space="preserve"> 12 h 47 à 15 h 16</w:t>
      </w:r>
    </w:p>
    <w:p w14:paraId="2014200C" w14:textId="77777777" w:rsidR="006536DA" w:rsidRPr="00A168B0" w:rsidRDefault="006536DA" w:rsidP="006536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0"/>
          <w:szCs w:val="20"/>
        </w:rPr>
      </w:pPr>
    </w:p>
    <w:p w14:paraId="3F1E3B1C" w14:textId="77777777" w:rsidR="006536DA" w:rsidRDefault="006536DA" w:rsidP="006536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C0C29">
        <w:rPr>
          <w:rFonts w:ascii="Arial" w:hAnsi="Arial" w:cs="Arial"/>
          <w:sz w:val="20"/>
          <w:szCs w:val="20"/>
        </w:rPr>
        <w:t xml:space="preserve">Service de garde : </w:t>
      </w:r>
      <w:r>
        <w:rPr>
          <w:rFonts w:ascii="Arial" w:hAnsi="Arial" w:cs="Arial"/>
          <w:sz w:val="20"/>
          <w:szCs w:val="20"/>
        </w:rPr>
        <w:t xml:space="preserve"> </w:t>
      </w:r>
      <w:r w:rsidRPr="008C0C29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Pr="008C0C29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 </w:t>
      </w:r>
      <w:r w:rsidRPr="008C0C29">
        <w:rPr>
          <w:rFonts w:ascii="Arial" w:hAnsi="Arial" w:cs="Arial"/>
          <w:sz w:val="20"/>
          <w:szCs w:val="20"/>
        </w:rPr>
        <w:t>à 18</w:t>
      </w:r>
      <w:r>
        <w:rPr>
          <w:rFonts w:ascii="Arial" w:hAnsi="Arial" w:cs="Arial"/>
          <w:sz w:val="20"/>
          <w:szCs w:val="20"/>
        </w:rPr>
        <w:t xml:space="preserve"> </w:t>
      </w:r>
      <w:r w:rsidRPr="008C0C29">
        <w:rPr>
          <w:rFonts w:ascii="Arial" w:hAnsi="Arial" w:cs="Arial"/>
          <w:sz w:val="20"/>
          <w:szCs w:val="20"/>
        </w:rPr>
        <w:t>h</w:t>
      </w:r>
    </w:p>
    <w:p w14:paraId="05CE7758" w14:textId="77777777" w:rsidR="006536DA" w:rsidRPr="008C0C29" w:rsidRDefault="006536DA" w:rsidP="006536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2520"/>
        </w:tabs>
        <w:rPr>
          <w:rFonts w:ascii="Arial" w:hAnsi="Arial" w:cs="Arial"/>
          <w:sz w:val="20"/>
          <w:szCs w:val="20"/>
        </w:rPr>
      </w:pPr>
    </w:p>
    <w:p w14:paraId="5CC51A19" w14:textId="77777777" w:rsidR="006536DA" w:rsidRPr="00F054FF" w:rsidRDefault="006536DA" w:rsidP="006536DA">
      <w:pPr>
        <w:rPr>
          <w:rFonts w:ascii="Arial" w:hAnsi="Arial" w:cs="Arial"/>
          <w:sz w:val="12"/>
        </w:rPr>
      </w:pPr>
    </w:p>
    <w:p w14:paraId="38B13F59" w14:textId="77777777" w:rsidR="00476251" w:rsidRDefault="003A4FED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000"/>
        </w:tabs>
        <w:jc w:val="both"/>
        <w:rPr>
          <w:rFonts w:ascii="Arial" w:hAnsi="Arial"/>
          <w:b/>
        </w:rPr>
      </w:pPr>
      <w:r w:rsidRPr="00D92013">
        <w:rPr>
          <w:rFonts w:ascii="Arial" w:hAnsi="Arial"/>
          <w:b/>
        </w:rPr>
        <w:t xml:space="preserve">Liste du matériel scolaire </w:t>
      </w:r>
      <w:r>
        <w:rPr>
          <w:rFonts w:ascii="Arial" w:hAnsi="Arial"/>
          <w:b/>
        </w:rPr>
        <w:t>acheté</w:t>
      </w:r>
      <w:r w:rsidRPr="00D92013">
        <w:rPr>
          <w:rFonts w:ascii="Arial" w:hAnsi="Arial"/>
          <w:b/>
        </w:rPr>
        <w:t xml:space="preserve"> par les parents : </w:t>
      </w:r>
    </w:p>
    <w:p w14:paraId="21A1E219" w14:textId="6A9030E9" w:rsidR="003A4FED" w:rsidRPr="0044687B" w:rsidRDefault="003A4FED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000"/>
        </w:tabs>
        <w:jc w:val="both"/>
        <w:rPr>
          <w:rFonts w:ascii="Arial" w:hAnsi="Arial"/>
          <w:b/>
          <w:sz w:val="16"/>
          <w:szCs w:val="16"/>
        </w:rPr>
      </w:pPr>
      <w:bookmarkStart w:id="0" w:name="_GoBack"/>
      <w:bookmarkEnd w:id="0"/>
      <w:r>
        <w:rPr>
          <w:rFonts w:ascii="Arial" w:hAnsi="Arial"/>
          <w:b/>
        </w:rPr>
        <w:tab/>
      </w:r>
    </w:p>
    <w:p w14:paraId="6F576971" w14:textId="77777777" w:rsidR="003A4FED" w:rsidRPr="00A824DB" w:rsidRDefault="003A4FED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A824DB">
        <w:rPr>
          <w:rFonts w:ascii="Arial" w:hAnsi="Arial"/>
          <w:sz w:val="22"/>
          <w:szCs w:val="22"/>
        </w:rPr>
        <w:t xml:space="preserve">1 grand sac à dos pour enfant </w:t>
      </w:r>
    </w:p>
    <w:p w14:paraId="0774F9BB" w14:textId="18EC6E3A" w:rsidR="003A4FED" w:rsidRDefault="003A4FED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A824DB">
        <w:rPr>
          <w:rFonts w:ascii="Arial" w:hAnsi="Arial"/>
          <w:sz w:val="22"/>
          <w:szCs w:val="22"/>
        </w:rPr>
        <w:t xml:space="preserve">1 boîte ou sac à lunch pour le </w:t>
      </w:r>
      <w:r w:rsidR="00D625D6">
        <w:rPr>
          <w:rFonts w:ascii="Arial" w:hAnsi="Arial"/>
          <w:sz w:val="22"/>
          <w:szCs w:val="22"/>
        </w:rPr>
        <w:t>S</w:t>
      </w:r>
      <w:r w:rsidRPr="00A824DB">
        <w:rPr>
          <w:rFonts w:ascii="Arial" w:hAnsi="Arial"/>
          <w:sz w:val="22"/>
          <w:szCs w:val="22"/>
        </w:rPr>
        <w:t xml:space="preserve">ervice de garde </w:t>
      </w:r>
      <w:r>
        <w:rPr>
          <w:rFonts w:ascii="Arial" w:hAnsi="Arial"/>
          <w:sz w:val="22"/>
          <w:szCs w:val="22"/>
        </w:rPr>
        <w:t xml:space="preserve"> </w:t>
      </w:r>
    </w:p>
    <w:p w14:paraId="2D9D4125" w14:textId="77777777" w:rsidR="003A4FED" w:rsidRPr="00A824DB" w:rsidRDefault="003A4FED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A824DB">
        <w:rPr>
          <w:rFonts w:ascii="Arial" w:hAnsi="Arial"/>
          <w:sz w:val="22"/>
          <w:szCs w:val="22"/>
        </w:rPr>
        <w:t>2 étuis à crayons grand format, en tissu</w:t>
      </w:r>
      <w:r>
        <w:rPr>
          <w:rFonts w:ascii="Arial" w:hAnsi="Arial"/>
          <w:sz w:val="22"/>
          <w:szCs w:val="22"/>
        </w:rPr>
        <w:t xml:space="preserve"> (étui 1 : crayons de couleur / é</w:t>
      </w:r>
      <w:r w:rsidRPr="00A824DB">
        <w:rPr>
          <w:rFonts w:ascii="Arial" w:hAnsi="Arial"/>
          <w:sz w:val="22"/>
          <w:szCs w:val="22"/>
        </w:rPr>
        <w:t>tui 2 : le reste du matériel)</w:t>
      </w:r>
    </w:p>
    <w:p w14:paraId="04D8E37D" w14:textId="77777777" w:rsidR="003A4FED" w:rsidRPr="00A824DB" w:rsidRDefault="003A4FED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A824DB">
        <w:rPr>
          <w:rFonts w:ascii="Arial" w:hAnsi="Arial"/>
          <w:sz w:val="22"/>
          <w:szCs w:val="22"/>
        </w:rPr>
        <w:t>24 crayons à mine HB (taillés)</w:t>
      </w:r>
    </w:p>
    <w:p w14:paraId="0F9BEAFC" w14:textId="77777777" w:rsidR="003A4FED" w:rsidRPr="00A824DB" w:rsidRDefault="003A4FED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A824DB">
        <w:rPr>
          <w:rFonts w:ascii="Arial" w:hAnsi="Arial"/>
          <w:sz w:val="22"/>
          <w:szCs w:val="22"/>
        </w:rPr>
        <w:t xml:space="preserve">2 bâtons de colle (40g) </w:t>
      </w:r>
    </w:p>
    <w:p w14:paraId="6B927E57" w14:textId="77777777" w:rsidR="003A4FED" w:rsidRPr="00A824DB" w:rsidRDefault="003A4FED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A824DB">
        <w:rPr>
          <w:rFonts w:ascii="Arial" w:hAnsi="Arial"/>
          <w:sz w:val="22"/>
          <w:szCs w:val="22"/>
        </w:rPr>
        <w:t>4 gommes à effacer blanches</w:t>
      </w:r>
    </w:p>
    <w:p w14:paraId="6E05C3AB" w14:textId="77777777" w:rsidR="003A4FED" w:rsidRPr="00A824DB" w:rsidRDefault="003A4FED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A824DB">
        <w:rPr>
          <w:rFonts w:ascii="Arial" w:hAnsi="Arial"/>
          <w:sz w:val="22"/>
          <w:szCs w:val="22"/>
        </w:rPr>
        <w:t xml:space="preserve">1 boîte de 24 crayons de couleur en bois (taillés) * </w:t>
      </w:r>
      <w:proofErr w:type="spellStart"/>
      <w:r w:rsidRPr="00A824DB">
        <w:rPr>
          <w:rFonts w:ascii="Arial" w:hAnsi="Arial"/>
          <w:sz w:val="22"/>
          <w:szCs w:val="22"/>
        </w:rPr>
        <w:t>Prismacolor</w:t>
      </w:r>
      <w:proofErr w:type="spellEnd"/>
    </w:p>
    <w:p w14:paraId="6E305EE5" w14:textId="77777777" w:rsidR="003A4FED" w:rsidRPr="00A824DB" w:rsidRDefault="003A4FED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A824DB">
        <w:rPr>
          <w:rFonts w:ascii="Arial" w:hAnsi="Arial"/>
          <w:sz w:val="22"/>
          <w:szCs w:val="22"/>
        </w:rPr>
        <w:t xml:space="preserve">1 boîte classique de 10 crayons de feutre </w:t>
      </w:r>
    </w:p>
    <w:p w14:paraId="50B5670F" w14:textId="77777777" w:rsidR="003A4FED" w:rsidRPr="00A824DB" w:rsidRDefault="003A4FED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A824DB">
        <w:rPr>
          <w:rFonts w:ascii="Arial" w:hAnsi="Arial"/>
          <w:sz w:val="22"/>
          <w:szCs w:val="22"/>
        </w:rPr>
        <w:t>1 paire de ciseaux 15 cm (6 pouces environ avec lame en métal)</w:t>
      </w:r>
    </w:p>
    <w:p w14:paraId="5A3F8BA1" w14:textId="77777777" w:rsidR="003A4FED" w:rsidRPr="00A824DB" w:rsidRDefault="003A4FED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A824DB">
        <w:rPr>
          <w:rFonts w:ascii="Arial" w:hAnsi="Arial"/>
          <w:sz w:val="22"/>
          <w:szCs w:val="22"/>
        </w:rPr>
        <w:t>1 taille-crayon p</w:t>
      </w:r>
      <w:r>
        <w:rPr>
          <w:rFonts w:ascii="Arial" w:hAnsi="Arial"/>
          <w:sz w:val="22"/>
          <w:szCs w:val="22"/>
        </w:rPr>
        <w:t xml:space="preserve">ortatif avec réservoir vissé * </w:t>
      </w:r>
      <w:proofErr w:type="spellStart"/>
      <w:r>
        <w:rPr>
          <w:rFonts w:ascii="Arial" w:hAnsi="Arial"/>
          <w:sz w:val="22"/>
          <w:szCs w:val="22"/>
        </w:rPr>
        <w:t>S</w:t>
      </w:r>
      <w:r w:rsidRPr="00A824DB">
        <w:rPr>
          <w:rFonts w:ascii="Arial" w:hAnsi="Arial"/>
          <w:sz w:val="22"/>
          <w:szCs w:val="22"/>
        </w:rPr>
        <w:t>taedtler</w:t>
      </w:r>
      <w:proofErr w:type="spellEnd"/>
    </w:p>
    <w:p w14:paraId="52DC8FE1" w14:textId="77777777" w:rsidR="003A4FED" w:rsidRPr="00A824DB" w:rsidRDefault="003A4FED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A824DB">
        <w:rPr>
          <w:rFonts w:ascii="Arial" w:hAnsi="Arial"/>
          <w:sz w:val="22"/>
          <w:szCs w:val="22"/>
        </w:rPr>
        <w:t>6 surligneurs (2 jaunes – 2 roses – 2 bleus)</w:t>
      </w:r>
    </w:p>
    <w:p w14:paraId="72889642" w14:textId="1C59B11D" w:rsidR="003A4FED" w:rsidRPr="00A824DB" w:rsidRDefault="00151884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3A4FED" w:rsidRPr="00A824DB">
        <w:rPr>
          <w:rFonts w:ascii="Arial" w:hAnsi="Arial"/>
          <w:sz w:val="22"/>
          <w:szCs w:val="22"/>
        </w:rPr>
        <w:t xml:space="preserve"> stylos à encre</w:t>
      </w:r>
      <w:r>
        <w:rPr>
          <w:rFonts w:ascii="Arial" w:hAnsi="Arial"/>
          <w:sz w:val="22"/>
          <w:szCs w:val="22"/>
        </w:rPr>
        <w:t xml:space="preserve"> un</w:t>
      </w:r>
      <w:r w:rsidR="003A4FED" w:rsidRPr="00A824DB">
        <w:rPr>
          <w:rFonts w:ascii="Arial" w:hAnsi="Arial"/>
          <w:sz w:val="22"/>
          <w:szCs w:val="22"/>
        </w:rPr>
        <w:t xml:space="preserve"> rouge</w:t>
      </w:r>
      <w:r>
        <w:rPr>
          <w:rFonts w:ascii="Arial" w:hAnsi="Arial"/>
          <w:sz w:val="22"/>
          <w:szCs w:val="22"/>
        </w:rPr>
        <w:t xml:space="preserve"> et 1 stylo à encre verte</w:t>
      </w:r>
    </w:p>
    <w:p w14:paraId="043B876D" w14:textId="77438683" w:rsidR="003A4FED" w:rsidRDefault="00795E2B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</w:t>
      </w:r>
      <w:r w:rsidR="003A4FED">
        <w:rPr>
          <w:rFonts w:ascii="Arial" w:hAnsi="Arial"/>
          <w:sz w:val="22"/>
          <w:szCs w:val="22"/>
        </w:rPr>
        <w:t xml:space="preserve"> reliures à anneaux 1 po (reliure rigide</w:t>
      </w:r>
      <w:r w:rsidR="003A4FED" w:rsidRPr="00A824DB">
        <w:rPr>
          <w:rFonts w:ascii="Arial" w:hAnsi="Arial"/>
          <w:sz w:val="22"/>
          <w:szCs w:val="22"/>
        </w:rPr>
        <w:t>)</w:t>
      </w:r>
    </w:p>
    <w:p w14:paraId="748C4274" w14:textId="77991AD6" w:rsidR="00D625D6" w:rsidRDefault="00D625D6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 reliure à anneaux 1 pouce ½ (reliure rigide</w:t>
      </w:r>
      <w:r w:rsidRPr="00A824DB">
        <w:rPr>
          <w:rFonts w:ascii="Arial" w:hAnsi="Arial"/>
          <w:sz w:val="22"/>
          <w:szCs w:val="22"/>
        </w:rPr>
        <w:t>)</w:t>
      </w:r>
    </w:p>
    <w:p w14:paraId="2FB0DCFC" w14:textId="57ED4D91" w:rsidR="00151884" w:rsidRPr="00A824DB" w:rsidRDefault="00D625D6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</w:t>
      </w:r>
      <w:r w:rsidR="00151884">
        <w:rPr>
          <w:rFonts w:ascii="Arial" w:hAnsi="Arial"/>
          <w:sz w:val="22"/>
          <w:szCs w:val="22"/>
        </w:rPr>
        <w:t xml:space="preserve"> duo-tang (un rouge et </w:t>
      </w:r>
      <w:r>
        <w:rPr>
          <w:rFonts w:ascii="Arial" w:hAnsi="Arial"/>
          <w:sz w:val="22"/>
          <w:szCs w:val="22"/>
        </w:rPr>
        <w:t>un vert</w:t>
      </w:r>
      <w:r w:rsidR="00151884">
        <w:rPr>
          <w:rFonts w:ascii="Arial" w:hAnsi="Arial"/>
          <w:sz w:val="22"/>
          <w:szCs w:val="22"/>
        </w:rPr>
        <w:t xml:space="preserve">) </w:t>
      </w:r>
    </w:p>
    <w:p w14:paraId="7AC72228" w14:textId="46545851" w:rsidR="003A4FED" w:rsidRPr="00A824DB" w:rsidRDefault="003A4FED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A824DB">
        <w:rPr>
          <w:rFonts w:ascii="Arial" w:hAnsi="Arial"/>
          <w:sz w:val="22"/>
          <w:szCs w:val="22"/>
        </w:rPr>
        <w:t>1 règle en plastique rigide de 30 cm avec mesures métriques (mm,</w:t>
      </w:r>
      <w:r w:rsidR="00D625D6">
        <w:rPr>
          <w:rFonts w:ascii="Arial" w:hAnsi="Arial"/>
          <w:sz w:val="22"/>
          <w:szCs w:val="22"/>
        </w:rPr>
        <w:t xml:space="preserve"> </w:t>
      </w:r>
      <w:r w:rsidRPr="00A824DB">
        <w:rPr>
          <w:rFonts w:ascii="Arial" w:hAnsi="Arial"/>
          <w:sz w:val="22"/>
          <w:szCs w:val="22"/>
        </w:rPr>
        <w:t>cm,</w:t>
      </w:r>
      <w:r w:rsidR="00D625D6">
        <w:rPr>
          <w:rFonts w:ascii="Arial" w:hAnsi="Arial"/>
          <w:sz w:val="22"/>
          <w:szCs w:val="22"/>
        </w:rPr>
        <w:t xml:space="preserve"> </w:t>
      </w:r>
      <w:r w:rsidRPr="00A824DB">
        <w:rPr>
          <w:rFonts w:ascii="Arial" w:hAnsi="Arial"/>
          <w:sz w:val="22"/>
          <w:szCs w:val="22"/>
        </w:rPr>
        <w:t>dm)</w:t>
      </w:r>
    </w:p>
    <w:p w14:paraId="44765643" w14:textId="77777777" w:rsidR="003A4FED" w:rsidRPr="00A824DB" w:rsidRDefault="003A4FED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A824DB">
        <w:rPr>
          <w:rFonts w:ascii="Arial" w:hAnsi="Arial"/>
          <w:sz w:val="22"/>
          <w:szCs w:val="22"/>
        </w:rPr>
        <w:t xml:space="preserve">1 paquet de 8 intercalaires </w:t>
      </w:r>
    </w:p>
    <w:p w14:paraId="0AD81A64" w14:textId="29D52B7E" w:rsidR="003A4FED" w:rsidRPr="00A824DB" w:rsidRDefault="00D625D6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</w:t>
      </w:r>
      <w:r w:rsidR="003A4FED" w:rsidRPr="00A824DB">
        <w:rPr>
          <w:rFonts w:ascii="Arial" w:hAnsi="Arial"/>
          <w:sz w:val="22"/>
          <w:szCs w:val="22"/>
        </w:rPr>
        <w:t>(</w:t>
      </w:r>
      <w:proofErr w:type="gramStart"/>
      <w:r>
        <w:rPr>
          <w:rFonts w:ascii="Arial" w:hAnsi="Arial"/>
          <w:sz w:val="22"/>
          <w:szCs w:val="22"/>
        </w:rPr>
        <w:t>à</w:t>
      </w:r>
      <w:proofErr w:type="gramEnd"/>
      <w:r w:rsidR="003A4FED" w:rsidRPr="00A824DB">
        <w:rPr>
          <w:rFonts w:ascii="Arial" w:hAnsi="Arial"/>
          <w:sz w:val="22"/>
          <w:szCs w:val="22"/>
        </w:rPr>
        <w:t xml:space="preserve"> identifier : Français, Mathématique, Univers social, Sciences, Autres, Étape 1, Étape 2, Étape 3)</w:t>
      </w:r>
    </w:p>
    <w:p w14:paraId="1F791DD6" w14:textId="02D8CFF5" w:rsidR="003A4FED" w:rsidRPr="00A824DB" w:rsidRDefault="003A4FED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A824DB">
        <w:rPr>
          <w:rFonts w:ascii="Arial" w:hAnsi="Arial"/>
          <w:sz w:val="22"/>
          <w:szCs w:val="22"/>
        </w:rPr>
        <w:t>4 crayons feutres à encre effaçable (noir ou bleu) pour tableau blanc</w:t>
      </w:r>
      <w:r w:rsidR="00795E2B">
        <w:rPr>
          <w:rFonts w:ascii="Arial" w:hAnsi="Arial"/>
          <w:sz w:val="22"/>
          <w:szCs w:val="22"/>
        </w:rPr>
        <w:t xml:space="preserve"> * </w:t>
      </w:r>
      <w:proofErr w:type="spellStart"/>
      <w:r w:rsidR="00D625D6">
        <w:rPr>
          <w:rFonts w:ascii="Arial" w:hAnsi="Arial"/>
          <w:sz w:val="22"/>
          <w:szCs w:val="22"/>
        </w:rPr>
        <w:t>Pentel</w:t>
      </w:r>
      <w:proofErr w:type="spellEnd"/>
      <w:r w:rsidR="00D625D6">
        <w:rPr>
          <w:rFonts w:ascii="Arial" w:hAnsi="Arial"/>
          <w:sz w:val="22"/>
          <w:szCs w:val="22"/>
        </w:rPr>
        <w:t xml:space="preserve"> ou Expo ou Bic</w:t>
      </w:r>
    </w:p>
    <w:p w14:paraId="047A545E" w14:textId="48E88A9E" w:rsidR="003A4FED" w:rsidRDefault="003A4FED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A824DB">
        <w:rPr>
          <w:rFonts w:ascii="Arial" w:hAnsi="Arial"/>
          <w:sz w:val="22"/>
          <w:szCs w:val="22"/>
        </w:rPr>
        <w:t>4 cahiers Canada (lignés 7mm) de 32 pages</w:t>
      </w:r>
    </w:p>
    <w:p w14:paraId="1C1AAF4F" w14:textId="49AB66BE" w:rsidR="006F07E3" w:rsidRPr="00A824DB" w:rsidRDefault="006F07E3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 journal personnel (sans cadenas)</w:t>
      </w:r>
    </w:p>
    <w:p w14:paraId="64034169" w14:textId="1D7D2A9A" w:rsidR="003A4FED" w:rsidRPr="00A824DB" w:rsidRDefault="003A4FED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A824DB">
        <w:rPr>
          <w:rFonts w:ascii="Arial" w:hAnsi="Arial"/>
          <w:sz w:val="22"/>
          <w:szCs w:val="22"/>
        </w:rPr>
        <w:t xml:space="preserve">1 cahier graphique Canada de 40 pages </w:t>
      </w:r>
      <w:r w:rsidR="00D625D6" w:rsidRPr="00A824DB">
        <w:rPr>
          <w:rFonts w:ascii="Arial" w:hAnsi="Arial"/>
          <w:sz w:val="22"/>
          <w:szCs w:val="22"/>
        </w:rPr>
        <w:t>(</w:t>
      </w:r>
      <w:r w:rsidR="00D625D6" w:rsidRPr="00B0372B">
        <w:rPr>
          <w:rFonts w:ascii="Arial" w:hAnsi="Arial"/>
          <w:b/>
          <w:sz w:val="22"/>
          <w:szCs w:val="22"/>
        </w:rPr>
        <w:t>Attention :</w:t>
      </w:r>
      <w:r w:rsidR="00D625D6">
        <w:rPr>
          <w:rFonts w:ascii="Arial" w:hAnsi="Arial"/>
          <w:sz w:val="22"/>
          <w:szCs w:val="22"/>
        </w:rPr>
        <w:t xml:space="preserve"> </w:t>
      </w:r>
      <w:r w:rsidR="00D625D6" w:rsidRPr="00824961">
        <w:rPr>
          <w:rFonts w:ascii="Arial" w:hAnsi="Arial"/>
          <w:b/>
          <w:sz w:val="22"/>
          <w:szCs w:val="22"/>
        </w:rPr>
        <w:t>quadrillé 4-1 pouce</w:t>
      </w:r>
      <w:r w:rsidR="00D625D6" w:rsidRPr="00A824DB">
        <w:rPr>
          <w:rFonts w:ascii="Arial" w:hAnsi="Arial"/>
          <w:sz w:val="22"/>
          <w:szCs w:val="22"/>
        </w:rPr>
        <w:t>)</w:t>
      </w:r>
    </w:p>
    <w:p w14:paraId="6BF139E0" w14:textId="4A820F71" w:rsidR="003A4FED" w:rsidRPr="00E847B1" w:rsidRDefault="003A4FED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b/>
          <w:sz w:val="22"/>
          <w:szCs w:val="22"/>
        </w:rPr>
      </w:pPr>
      <w:r w:rsidRPr="00A824DB">
        <w:rPr>
          <w:rFonts w:ascii="Arial" w:hAnsi="Arial"/>
          <w:sz w:val="22"/>
          <w:szCs w:val="22"/>
        </w:rPr>
        <w:t xml:space="preserve">2 pochettes à fermeture éclair </w:t>
      </w:r>
      <w:r w:rsidRPr="003A4FED">
        <w:rPr>
          <w:rFonts w:ascii="Arial" w:hAnsi="Arial"/>
          <w:b/>
          <w:sz w:val="22"/>
          <w:szCs w:val="22"/>
        </w:rPr>
        <w:t>(8 ½ par 11</w:t>
      </w:r>
      <w:r w:rsidR="00E847B1">
        <w:rPr>
          <w:rFonts w:ascii="Arial" w:hAnsi="Arial"/>
          <w:b/>
          <w:sz w:val="22"/>
          <w:szCs w:val="22"/>
        </w:rPr>
        <w:t xml:space="preserve"> environ</w:t>
      </w:r>
      <w:r w:rsidRPr="003A4FED">
        <w:rPr>
          <w:rFonts w:ascii="Arial" w:hAnsi="Arial"/>
          <w:b/>
          <w:sz w:val="22"/>
          <w:szCs w:val="22"/>
        </w:rPr>
        <w:t>)</w:t>
      </w:r>
      <w:r w:rsidRPr="00A824DB">
        <w:rPr>
          <w:rFonts w:ascii="Arial" w:hAnsi="Arial"/>
          <w:sz w:val="22"/>
          <w:szCs w:val="22"/>
        </w:rPr>
        <w:t xml:space="preserve"> en nylon</w:t>
      </w:r>
      <w:r>
        <w:rPr>
          <w:rFonts w:ascii="Arial" w:hAnsi="Arial"/>
          <w:sz w:val="22"/>
          <w:szCs w:val="22"/>
        </w:rPr>
        <w:t xml:space="preserve"> imperméable</w:t>
      </w:r>
      <w:r w:rsidRPr="00E847B1">
        <w:rPr>
          <w:rFonts w:ascii="Arial" w:hAnsi="Arial"/>
          <w:b/>
          <w:sz w:val="22"/>
          <w:szCs w:val="22"/>
        </w:rPr>
        <w:t xml:space="preserve"> </w:t>
      </w:r>
      <w:r w:rsidRPr="00E847B1">
        <w:rPr>
          <w:rFonts w:ascii="Arial" w:hAnsi="Arial"/>
          <w:b/>
          <w:i/>
          <w:sz w:val="22"/>
          <w:szCs w:val="22"/>
        </w:rPr>
        <w:t>(l’agenda doit pouvoir entrer à l’intérieur)</w:t>
      </w:r>
    </w:p>
    <w:p w14:paraId="20463353" w14:textId="77777777" w:rsidR="003A4FED" w:rsidRPr="00A824DB" w:rsidRDefault="003A4FED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A824DB">
        <w:rPr>
          <w:rFonts w:ascii="Arial" w:hAnsi="Arial"/>
          <w:sz w:val="22"/>
          <w:szCs w:val="22"/>
        </w:rPr>
        <w:t>20 protège-feuilles transparents avec trois trous indépendants non identifiés</w:t>
      </w:r>
    </w:p>
    <w:p w14:paraId="402BAED3" w14:textId="49238B0D" w:rsidR="003A4FED" w:rsidRDefault="003A4FED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A824DB">
        <w:rPr>
          <w:rFonts w:ascii="Arial" w:hAnsi="Arial"/>
          <w:sz w:val="22"/>
          <w:szCs w:val="22"/>
        </w:rPr>
        <w:t>1 clé USB identifiée</w:t>
      </w:r>
    </w:p>
    <w:p w14:paraId="4AE7CFBC" w14:textId="7A974195" w:rsidR="006536DA" w:rsidRDefault="00D60075" w:rsidP="00653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 paire d’écouteur à fil (pas de casque)</w:t>
      </w:r>
    </w:p>
    <w:p w14:paraId="7999E938" w14:textId="4B9FDF18" w:rsidR="00416E6F" w:rsidRDefault="00416E6F" w:rsidP="00416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DD77BD">
        <w:rPr>
          <w:rFonts w:ascii="Arial" w:hAnsi="Arial"/>
          <w:b/>
          <w:sz w:val="22"/>
          <w:szCs w:val="22"/>
          <w:u w:val="single"/>
        </w:rPr>
        <w:t>Arts plastiques</w:t>
      </w:r>
      <w:r w:rsidRPr="00723D85">
        <w:rPr>
          <w:rFonts w:ascii="Arial" w:hAnsi="Arial"/>
          <w:b/>
          <w:sz w:val="22"/>
          <w:szCs w:val="22"/>
        </w:rPr>
        <w:t> </w:t>
      </w:r>
      <w:r w:rsidRPr="00723D85"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ab/>
      </w:r>
      <w:r w:rsidR="00DD77BD">
        <w:rPr>
          <w:rFonts w:ascii="Arial" w:hAnsi="Arial"/>
          <w:sz w:val="22"/>
          <w:szCs w:val="22"/>
        </w:rPr>
        <w:t>U</w:t>
      </w:r>
      <w:r w:rsidRPr="00723D85">
        <w:rPr>
          <w:rFonts w:ascii="Arial" w:hAnsi="Arial"/>
          <w:sz w:val="22"/>
          <w:szCs w:val="22"/>
        </w:rPr>
        <w:t xml:space="preserve">n tablier ou sarrau ou un vieux chandail est </w:t>
      </w:r>
      <w:r w:rsidRPr="00723D85">
        <w:rPr>
          <w:rFonts w:ascii="Arial" w:hAnsi="Arial"/>
          <w:b/>
          <w:sz w:val="22"/>
          <w:szCs w:val="22"/>
        </w:rPr>
        <w:t>facultatif</w:t>
      </w:r>
      <w:r w:rsidRPr="00723D85">
        <w:rPr>
          <w:rFonts w:ascii="Arial" w:hAnsi="Arial"/>
          <w:sz w:val="22"/>
          <w:szCs w:val="22"/>
        </w:rPr>
        <w:t xml:space="preserve">, mais </w:t>
      </w:r>
      <w:r w:rsidRPr="00723D85">
        <w:rPr>
          <w:rFonts w:ascii="Arial" w:hAnsi="Arial"/>
          <w:b/>
          <w:sz w:val="22"/>
          <w:szCs w:val="22"/>
        </w:rPr>
        <w:t>fortement recommandé</w:t>
      </w:r>
      <w:r w:rsidRPr="00723D85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</w:t>
      </w:r>
    </w:p>
    <w:p w14:paraId="2094FAF0" w14:textId="4F3E8691" w:rsidR="00416E6F" w:rsidRDefault="00416E6F" w:rsidP="00DD7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DD77BD">
        <w:rPr>
          <w:rFonts w:ascii="Arial" w:hAnsi="Arial"/>
          <w:sz w:val="22"/>
          <w:szCs w:val="22"/>
        </w:rPr>
        <w:t>Un c</w:t>
      </w:r>
      <w:r>
        <w:rPr>
          <w:rFonts w:ascii="Arial" w:hAnsi="Arial"/>
          <w:sz w:val="22"/>
          <w:szCs w:val="22"/>
        </w:rPr>
        <w:t xml:space="preserve">arnet à croquis </w:t>
      </w:r>
      <w:r w:rsidR="00BE5A9E">
        <w:rPr>
          <w:rFonts w:ascii="Arial" w:hAnsi="Arial"/>
          <w:sz w:val="22"/>
          <w:szCs w:val="22"/>
        </w:rPr>
        <w:t xml:space="preserve">* </w:t>
      </w:r>
      <w:r w:rsidR="00DD77BD">
        <w:rPr>
          <w:rFonts w:ascii="Arial" w:hAnsi="Arial"/>
          <w:sz w:val="22"/>
          <w:szCs w:val="22"/>
        </w:rPr>
        <w:t>HILROY STUDIO SPIRALE 9" X 12" 30F</w:t>
      </w:r>
    </w:p>
    <w:p w14:paraId="6CE25E3E" w14:textId="77777777" w:rsidR="00DD77BD" w:rsidRDefault="006536DA" w:rsidP="00DD7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DD77BD">
        <w:rPr>
          <w:rFonts w:ascii="Arial" w:hAnsi="Arial"/>
          <w:b/>
          <w:sz w:val="22"/>
          <w:szCs w:val="22"/>
          <w:u w:val="single"/>
        </w:rPr>
        <w:t>Éducation physique</w:t>
      </w:r>
      <w:r w:rsidRPr="00723D85">
        <w:rPr>
          <w:rFonts w:ascii="Arial" w:hAnsi="Arial"/>
          <w:sz w:val="22"/>
          <w:szCs w:val="22"/>
        </w:rPr>
        <w:t xml:space="preserve"> : </w:t>
      </w:r>
      <w:r w:rsidR="00DD77BD" w:rsidRPr="00723D85">
        <w:rPr>
          <w:rFonts w:ascii="Arial" w:hAnsi="Arial"/>
          <w:sz w:val="22"/>
          <w:szCs w:val="22"/>
        </w:rPr>
        <w:t>Les élèves arrivent en cours avec un habillement sportif : un short ou pantalon de sport,</w:t>
      </w:r>
    </w:p>
    <w:p w14:paraId="434670CD" w14:textId="3B4BEB57" w:rsidR="00DD77BD" w:rsidRPr="00723D85" w:rsidRDefault="00DD77BD" w:rsidP="00DD7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 w:line="360" w:lineRule="auto"/>
        <w:jc w:val="both"/>
        <w:rPr>
          <w:rFonts w:ascii="Arial" w:hAnsi="Arial"/>
          <w:sz w:val="22"/>
          <w:szCs w:val="22"/>
        </w:rPr>
      </w:pPr>
      <w:r w:rsidRPr="00723D85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                                   </w:t>
      </w:r>
      <w:proofErr w:type="gramStart"/>
      <w:r w:rsidRPr="00723D85">
        <w:rPr>
          <w:rFonts w:ascii="Arial" w:hAnsi="Arial"/>
          <w:sz w:val="22"/>
          <w:szCs w:val="22"/>
        </w:rPr>
        <w:t>chandail</w:t>
      </w:r>
      <w:proofErr w:type="gramEnd"/>
      <w:r w:rsidRPr="00723D85">
        <w:rPr>
          <w:rFonts w:ascii="Arial" w:hAnsi="Arial"/>
          <w:sz w:val="22"/>
          <w:szCs w:val="22"/>
        </w:rPr>
        <w:t xml:space="preserve"> à manches courtes et souliers de course.</w:t>
      </w:r>
    </w:p>
    <w:p w14:paraId="36143062" w14:textId="77777777" w:rsidR="00DD77BD" w:rsidRDefault="006536DA" w:rsidP="00DD7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DD77BD">
        <w:rPr>
          <w:rFonts w:ascii="Arial" w:hAnsi="Arial"/>
          <w:b/>
          <w:sz w:val="22"/>
          <w:szCs w:val="22"/>
          <w:u w:val="single"/>
        </w:rPr>
        <w:t>Musique</w:t>
      </w:r>
      <w:r w:rsidRPr="00723D85">
        <w:rPr>
          <w:rFonts w:ascii="Arial" w:hAnsi="Arial"/>
          <w:b/>
          <w:sz w:val="22"/>
          <w:szCs w:val="22"/>
        </w:rPr>
        <w:t xml:space="preserve"> : </w:t>
      </w:r>
      <w:r w:rsidR="00DD77BD">
        <w:rPr>
          <w:rFonts w:ascii="Arial" w:hAnsi="Arial"/>
          <w:sz w:val="22"/>
          <w:szCs w:val="22"/>
        </w:rPr>
        <w:t>Un</w:t>
      </w:r>
      <w:r w:rsidRPr="00723D85">
        <w:rPr>
          <w:rFonts w:ascii="Arial" w:hAnsi="Arial"/>
          <w:sz w:val="22"/>
          <w:szCs w:val="22"/>
        </w:rPr>
        <w:t xml:space="preserve"> duo-tang </w:t>
      </w:r>
      <w:r w:rsidR="00DD77BD">
        <w:rPr>
          <w:rFonts w:ascii="Arial" w:hAnsi="Arial"/>
          <w:sz w:val="22"/>
          <w:szCs w:val="22"/>
        </w:rPr>
        <w:t>de couleur noire</w:t>
      </w:r>
    </w:p>
    <w:p w14:paraId="70DA0E55" w14:textId="4FBD9EE5" w:rsidR="006536DA" w:rsidRDefault="00DD77BD" w:rsidP="00DD7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U</w:t>
      </w:r>
      <w:r w:rsidR="006536DA" w:rsidRPr="00723D85">
        <w:rPr>
          <w:rFonts w:ascii="Arial" w:hAnsi="Arial"/>
          <w:sz w:val="22"/>
          <w:szCs w:val="22"/>
        </w:rPr>
        <w:t>ne flûte à bec (facultatif pour cet objet)</w:t>
      </w:r>
    </w:p>
    <w:p w14:paraId="36061D90" w14:textId="23A8E6E5" w:rsidR="00A768CF" w:rsidRPr="00723D85" w:rsidRDefault="006536DA" w:rsidP="00DD77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 w:line="360" w:lineRule="auto"/>
        <w:jc w:val="both"/>
        <w:rPr>
          <w:rFonts w:ascii="Arial" w:hAnsi="Arial"/>
          <w:sz w:val="22"/>
          <w:szCs w:val="22"/>
        </w:rPr>
      </w:pPr>
      <w:r w:rsidRPr="00DD77BD">
        <w:rPr>
          <w:rFonts w:ascii="Arial" w:hAnsi="Arial"/>
          <w:b/>
          <w:sz w:val="22"/>
          <w:szCs w:val="22"/>
          <w:u w:val="single"/>
        </w:rPr>
        <w:t>Anglais</w:t>
      </w:r>
      <w:r w:rsidR="00151884">
        <w:rPr>
          <w:rFonts w:ascii="Arial" w:hAnsi="Arial"/>
          <w:sz w:val="22"/>
          <w:szCs w:val="22"/>
        </w:rPr>
        <w:t xml:space="preserve"> : 1 </w:t>
      </w:r>
      <w:r w:rsidR="00E847B1">
        <w:rPr>
          <w:rFonts w:ascii="Arial" w:hAnsi="Arial"/>
          <w:sz w:val="22"/>
          <w:szCs w:val="22"/>
        </w:rPr>
        <w:t>duo-tang</w:t>
      </w:r>
      <w:r w:rsidR="00151884">
        <w:rPr>
          <w:rFonts w:ascii="Arial" w:hAnsi="Arial"/>
          <w:sz w:val="22"/>
          <w:szCs w:val="22"/>
        </w:rPr>
        <w:t xml:space="preserve"> </w:t>
      </w:r>
      <w:r w:rsidR="00DD77BD">
        <w:rPr>
          <w:rFonts w:ascii="Arial" w:hAnsi="Arial"/>
          <w:sz w:val="22"/>
          <w:szCs w:val="22"/>
        </w:rPr>
        <w:t>de couleur orange</w:t>
      </w:r>
    </w:p>
    <w:p w14:paraId="404F5A2F" w14:textId="51299058" w:rsidR="006536DA" w:rsidRDefault="006536DA" w:rsidP="00653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b/>
          <w:i/>
          <w:sz w:val="22"/>
          <w:szCs w:val="22"/>
        </w:rPr>
      </w:pPr>
      <w:r w:rsidRPr="00E847B1">
        <w:rPr>
          <w:rFonts w:ascii="Arial" w:hAnsi="Arial"/>
          <w:b/>
          <w:i/>
          <w:sz w:val="22"/>
          <w:szCs w:val="22"/>
        </w:rPr>
        <w:t>Les * signifient une marque suggérée selon le rapport qualité prix. Dans un souci d’économie, n’hésitez pas à réutiliser des effets scolaires usagés.</w:t>
      </w:r>
    </w:p>
    <w:p w14:paraId="4293608D" w14:textId="77777777" w:rsidR="00A768CF" w:rsidRPr="00E847B1" w:rsidRDefault="00A768CF" w:rsidP="00653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b/>
          <w:i/>
          <w:sz w:val="22"/>
          <w:szCs w:val="22"/>
        </w:rPr>
      </w:pPr>
    </w:p>
    <w:p w14:paraId="71B7DBC3" w14:textId="666842DF" w:rsidR="006536DA" w:rsidRPr="00F2209C" w:rsidRDefault="006536DA" w:rsidP="00653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b/>
          <w:i/>
          <w:sz w:val="22"/>
          <w:szCs w:val="22"/>
        </w:rPr>
      </w:pPr>
      <w:r w:rsidRPr="00E847B1">
        <w:rPr>
          <w:rFonts w:ascii="Arial" w:hAnsi="Arial"/>
          <w:b/>
          <w:i/>
          <w:sz w:val="22"/>
          <w:szCs w:val="22"/>
        </w:rPr>
        <w:t>SVP, bien identifier chaque objet.</w:t>
      </w:r>
    </w:p>
    <w:p w14:paraId="281A5B33" w14:textId="77777777" w:rsidR="006536DA" w:rsidRPr="00E847B1" w:rsidRDefault="006536DA" w:rsidP="006536DA">
      <w:pPr>
        <w:jc w:val="both"/>
        <w:rPr>
          <w:rFonts w:ascii="Arial" w:hAnsi="Arial"/>
          <w:sz w:val="22"/>
          <w:szCs w:val="20"/>
        </w:rPr>
      </w:pPr>
      <w:r w:rsidRPr="00E847B1">
        <w:rPr>
          <w:rFonts w:ascii="Arial" w:hAnsi="Arial"/>
          <w:sz w:val="22"/>
          <w:szCs w:val="20"/>
        </w:rPr>
        <w:t>La Direction</w:t>
      </w:r>
    </w:p>
    <w:p w14:paraId="18D38300" w14:textId="08CAB51A" w:rsidR="006536DA" w:rsidRPr="00E847B1" w:rsidRDefault="006536DA" w:rsidP="00A168B0">
      <w:pPr>
        <w:jc w:val="both"/>
        <w:rPr>
          <w:rFonts w:ascii="Arial" w:hAnsi="Arial"/>
        </w:rPr>
      </w:pPr>
      <w:r w:rsidRPr="00E847B1">
        <w:rPr>
          <w:rFonts w:ascii="Arial" w:hAnsi="Arial"/>
          <w:sz w:val="18"/>
          <w:szCs w:val="16"/>
        </w:rPr>
        <w:t>Approuvé par le Conseil d’établissement le</w:t>
      </w:r>
      <w:r w:rsidR="003132E7" w:rsidRPr="00E847B1">
        <w:rPr>
          <w:rFonts w:ascii="Arial" w:hAnsi="Arial"/>
          <w:sz w:val="18"/>
          <w:szCs w:val="16"/>
        </w:rPr>
        <w:t xml:space="preserve"> </w:t>
      </w:r>
    </w:p>
    <w:sectPr w:rsidR="006536DA" w:rsidRPr="00E847B1" w:rsidSect="00A768CF">
      <w:pgSz w:w="12240" w:h="15840" w:code="1"/>
      <w:pgMar w:top="142" w:right="720" w:bottom="142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15C"/>
    <w:rsid w:val="000000FE"/>
    <w:rsid w:val="0000488E"/>
    <w:rsid w:val="000230C8"/>
    <w:rsid w:val="0004446D"/>
    <w:rsid w:val="00045E1F"/>
    <w:rsid w:val="00050843"/>
    <w:rsid w:val="0008415D"/>
    <w:rsid w:val="00084F9C"/>
    <w:rsid w:val="00095EA9"/>
    <w:rsid w:val="000A7E6F"/>
    <w:rsid w:val="000B2463"/>
    <w:rsid w:val="000B51DB"/>
    <w:rsid w:val="000D693A"/>
    <w:rsid w:val="0012067C"/>
    <w:rsid w:val="00123E5E"/>
    <w:rsid w:val="00127B01"/>
    <w:rsid w:val="00131846"/>
    <w:rsid w:val="00151884"/>
    <w:rsid w:val="0016291E"/>
    <w:rsid w:val="00170D44"/>
    <w:rsid w:val="00173198"/>
    <w:rsid w:val="00195A05"/>
    <w:rsid w:val="00197B8B"/>
    <w:rsid w:val="001E4FA4"/>
    <w:rsid w:val="00223BA4"/>
    <w:rsid w:val="002539F4"/>
    <w:rsid w:val="002721A1"/>
    <w:rsid w:val="00291C46"/>
    <w:rsid w:val="00292560"/>
    <w:rsid w:val="002F764D"/>
    <w:rsid w:val="003045F4"/>
    <w:rsid w:val="003132E7"/>
    <w:rsid w:val="00316F15"/>
    <w:rsid w:val="00362D67"/>
    <w:rsid w:val="00371733"/>
    <w:rsid w:val="003814EE"/>
    <w:rsid w:val="0039317C"/>
    <w:rsid w:val="003A18B1"/>
    <w:rsid w:val="003A4FED"/>
    <w:rsid w:val="003C450C"/>
    <w:rsid w:val="00407CA4"/>
    <w:rsid w:val="0041281D"/>
    <w:rsid w:val="00416E6F"/>
    <w:rsid w:val="0044687B"/>
    <w:rsid w:val="00460223"/>
    <w:rsid w:val="00473334"/>
    <w:rsid w:val="00476251"/>
    <w:rsid w:val="0049461F"/>
    <w:rsid w:val="004C5E47"/>
    <w:rsid w:val="004C6154"/>
    <w:rsid w:val="004E4EDC"/>
    <w:rsid w:val="004F1427"/>
    <w:rsid w:val="005203DF"/>
    <w:rsid w:val="00533CC1"/>
    <w:rsid w:val="00536C83"/>
    <w:rsid w:val="005A5C5F"/>
    <w:rsid w:val="005C0210"/>
    <w:rsid w:val="005E6AB4"/>
    <w:rsid w:val="005F4FB0"/>
    <w:rsid w:val="0060639B"/>
    <w:rsid w:val="006152B5"/>
    <w:rsid w:val="00637AD3"/>
    <w:rsid w:val="006536DA"/>
    <w:rsid w:val="00697E7F"/>
    <w:rsid w:val="006A123C"/>
    <w:rsid w:val="006B2236"/>
    <w:rsid w:val="006B22D3"/>
    <w:rsid w:val="006B6064"/>
    <w:rsid w:val="006F07E3"/>
    <w:rsid w:val="006F3291"/>
    <w:rsid w:val="006F75EA"/>
    <w:rsid w:val="00723D85"/>
    <w:rsid w:val="007358A0"/>
    <w:rsid w:val="0074730A"/>
    <w:rsid w:val="00756022"/>
    <w:rsid w:val="0076203D"/>
    <w:rsid w:val="00795E2B"/>
    <w:rsid w:val="007D07C8"/>
    <w:rsid w:val="007D121F"/>
    <w:rsid w:val="007D1819"/>
    <w:rsid w:val="007E1E24"/>
    <w:rsid w:val="00810C2D"/>
    <w:rsid w:val="00822D34"/>
    <w:rsid w:val="0082617C"/>
    <w:rsid w:val="008375B9"/>
    <w:rsid w:val="00847411"/>
    <w:rsid w:val="00852DCE"/>
    <w:rsid w:val="008721B8"/>
    <w:rsid w:val="00886634"/>
    <w:rsid w:val="0089377E"/>
    <w:rsid w:val="00897D7D"/>
    <w:rsid w:val="008C0C29"/>
    <w:rsid w:val="008D147F"/>
    <w:rsid w:val="009260C1"/>
    <w:rsid w:val="009336B2"/>
    <w:rsid w:val="00940AB5"/>
    <w:rsid w:val="009547C8"/>
    <w:rsid w:val="009A0445"/>
    <w:rsid w:val="009E205D"/>
    <w:rsid w:val="009E298D"/>
    <w:rsid w:val="009F4985"/>
    <w:rsid w:val="00A168B0"/>
    <w:rsid w:val="00A63DA1"/>
    <w:rsid w:val="00A768CF"/>
    <w:rsid w:val="00A776E5"/>
    <w:rsid w:val="00A81A88"/>
    <w:rsid w:val="00A824DB"/>
    <w:rsid w:val="00A93AED"/>
    <w:rsid w:val="00A95965"/>
    <w:rsid w:val="00AA1057"/>
    <w:rsid w:val="00AA620A"/>
    <w:rsid w:val="00AD22FE"/>
    <w:rsid w:val="00AD2513"/>
    <w:rsid w:val="00AD49AA"/>
    <w:rsid w:val="00AE0449"/>
    <w:rsid w:val="00B171FF"/>
    <w:rsid w:val="00B51034"/>
    <w:rsid w:val="00B707FB"/>
    <w:rsid w:val="00B9327C"/>
    <w:rsid w:val="00BD69F1"/>
    <w:rsid w:val="00BE2007"/>
    <w:rsid w:val="00BE57B0"/>
    <w:rsid w:val="00BE5A9E"/>
    <w:rsid w:val="00C028F4"/>
    <w:rsid w:val="00C04820"/>
    <w:rsid w:val="00C25E84"/>
    <w:rsid w:val="00C3578C"/>
    <w:rsid w:val="00C5015C"/>
    <w:rsid w:val="00C97D45"/>
    <w:rsid w:val="00CA102B"/>
    <w:rsid w:val="00CB6DFA"/>
    <w:rsid w:val="00D35D9A"/>
    <w:rsid w:val="00D51812"/>
    <w:rsid w:val="00D576C0"/>
    <w:rsid w:val="00D60075"/>
    <w:rsid w:val="00D625D6"/>
    <w:rsid w:val="00D651BF"/>
    <w:rsid w:val="00D92013"/>
    <w:rsid w:val="00D96A96"/>
    <w:rsid w:val="00DB219C"/>
    <w:rsid w:val="00DC5EDC"/>
    <w:rsid w:val="00DD77BD"/>
    <w:rsid w:val="00E00B1A"/>
    <w:rsid w:val="00E50D28"/>
    <w:rsid w:val="00E55FDF"/>
    <w:rsid w:val="00E765D4"/>
    <w:rsid w:val="00E77911"/>
    <w:rsid w:val="00E847B1"/>
    <w:rsid w:val="00EC1FBA"/>
    <w:rsid w:val="00EC5EB4"/>
    <w:rsid w:val="00EE5347"/>
    <w:rsid w:val="00F054FF"/>
    <w:rsid w:val="00F0587A"/>
    <w:rsid w:val="00F2209C"/>
    <w:rsid w:val="00F221DE"/>
    <w:rsid w:val="00F47837"/>
    <w:rsid w:val="00F5014E"/>
    <w:rsid w:val="00F672AE"/>
    <w:rsid w:val="00F7559E"/>
    <w:rsid w:val="00FA0626"/>
    <w:rsid w:val="00FC1167"/>
    <w:rsid w:val="00FD16E8"/>
    <w:rsid w:val="00FE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0C742"/>
  <w15:chartTrackingRefBased/>
  <w15:docId w15:val="{774F7043-CF51-45C3-9FE5-1DAC5A85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362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4AD0B7EE3434999EB1A9D9E4C7208" ma:contentTypeVersion="13" ma:contentTypeDescription="Crée un document." ma:contentTypeScope="" ma:versionID="ccc75ce3dbb17f337f9a44a1258137fd">
  <xsd:schema xmlns:xsd="http://www.w3.org/2001/XMLSchema" xmlns:xs="http://www.w3.org/2001/XMLSchema" xmlns:p="http://schemas.microsoft.com/office/2006/metadata/properties" xmlns:ns3="9846c097-a12b-42da-b6f2-aa177534a8bd" xmlns:ns4="eec9aace-cb15-4112-9b33-66b61a91d425" targetNamespace="http://schemas.microsoft.com/office/2006/metadata/properties" ma:root="true" ma:fieldsID="47098b7df930ae696d30b4ef2ef0409b" ns3:_="" ns4:_="">
    <xsd:import namespace="9846c097-a12b-42da-b6f2-aa177534a8bd"/>
    <xsd:import namespace="eec9aace-cb15-4112-9b33-66b61a91d4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6c097-a12b-42da-b6f2-aa177534a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9aace-cb15-4112-9b33-66b61a91d4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8DCB12-D083-46BA-A38E-F13B98FA28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30C23C-A197-4913-97F4-EE09621C7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6c097-a12b-42da-b6f2-aa177534a8bd"/>
    <ds:schemaRef ds:uri="eec9aace-cb15-4112-9b33-66b61a91d4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096777-9A81-4652-8EA8-2BDFD9C7C5A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eec9aace-cb15-4112-9b33-66b61a91d425"/>
    <ds:schemaRef ds:uri="9846c097-a12b-42da-b6f2-aa177534a8b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ur68</dc:creator>
  <cp:keywords/>
  <cp:lastModifiedBy>Bédard Nicolas</cp:lastModifiedBy>
  <cp:revision>6</cp:revision>
  <cp:lastPrinted>2016-05-27T17:53:00Z</cp:lastPrinted>
  <dcterms:created xsi:type="dcterms:W3CDTF">2024-04-30T13:23:00Z</dcterms:created>
  <dcterms:modified xsi:type="dcterms:W3CDTF">2024-05-07T13:24:00Z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0x0101007A04AD0B7EE3434999EB1A9D9E4C7208</vt:lpwstr>
  </property>
</Properties>
</file>