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F2" w:rsidRPr="007153D5" w:rsidRDefault="006000F2" w:rsidP="007153D5">
      <w:pPr>
        <w:pBdr>
          <w:bottom w:val="single" w:sz="4" w:space="1" w:color="auto"/>
        </w:pBdr>
        <w:jc w:val="center"/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</w:pPr>
      <w:r w:rsidRPr="007153D5"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  <w:t xml:space="preserve">Liste </w:t>
      </w:r>
      <w:r w:rsidR="00B55172" w:rsidRPr="007153D5"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  <w:t xml:space="preserve">d’activités </w:t>
      </w:r>
      <w:r w:rsidRPr="007153D5"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  <w:t>pédagogique</w:t>
      </w:r>
      <w:r w:rsidR="00B55172" w:rsidRPr="007153D5"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  <w:t>s</w:t>
      </w:r>
      <w:r w:rsidRPr="007153D5"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  <w:t xml:space="preserve"> </w:t>
      </w:r>
      <w:r w:rsidR="004360B2"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  <w:t xml:space="preserve">proposée par des </w:t>
      </w:r>
      <w:bookmarkStart w:id="0" w:name="_GoBack"/>
      <w:bookmarkEnd w:id="0"/>
      <w:r w:rsidRPr="007153D5">
        <w:rPr>
          <w:rFonts w:asciiTheme="majorHAnsi" w:hAnsiTheme="majorHAnsi" w:cs="Segoe UI"/>
          <w:b/>
          <w:color w:val="201F1E"/>
          <w:sz w:val="28"/>
          <w:szCs w:val="28"/>
          <w:shd w:val="clear" w:color="auto" w:fill="FFFFFF"/>
        </w:rPr>
        <w:t>enseignants</w:t>
      </w:r>
    </w:p>
    <w:p w:rsidR="006000F2" w:rsidRDefault="006000F2">
      <w:pPr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</w:pPr>
    </w:p>
    <w:p w:rsidR="00EC3D1A" w:rsidRDefault="00CF4BD6">
      <w:pPr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</w:pP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Les services d'</w:t>
      </w:r>
      <w:proofErr w:type="spellStart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Alloprof</w:t>
      </w:r>
      <w:proofErr w:type="spellEnd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 sont toujours ouverts</w:t>
      </w:r>
    </w:p>
    <w:p w:rsidR="00CF4BD6" w:rsidRDefault="00EC3D1A">
      <w:pPr>
        <w:rPr>
          <w:rFonts w:ascii="Segoe UI" w:hAnsi="Segoe UI" w:cs="Segoe UI"/>
          <w:color w:val="201F1E"/>
          <w:sz w:val="22"/>
          <w:szCs w:val="22"/>
        </w:rPr>
      </w:pPr>
      <w:hyperlink r:id="rId4" w:history="1">
        <w:r w:rsidRPr="00EC3D1A">
          <w:rPr>
            <w:rStyle w:val="Lienhypertexte"/>
          </w:rPr>
          <w:t>http://www.alloprof.qc.ca/</w:t>
        </w:r>
      </w:hyperlink>
      <w:r w:rsidR="00CF4BD6"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Les Éditions l'Envolée ont mis des évaluations er exercices téléchargeables gratuitement</w:t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5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envolee.com%2Ffr%2F&amp;amp;data=02%7C01%7Ccaroline.pascal.ccsmtl%40ssss.gouv.qc.ca%7C9ecdb1b7b8ce4264374608d7cc3cfc60%7C06e1fe285f8b4075bf6cae24be1a7992%7C0%7C0%7C637202434611010618&amp;amp;sdata=Nb6eynHVkOEB7s3nj8h2vR1p6TQ%2BSKFMr7UGVUQxEvA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Exercices à télécharger de la 1ère à la 6e:</w:t>
      </w:r>
      <w:r w:rsidR="00CF4BD6" w:rsidRP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6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ca.coursparticuliersprof.com%2Fexercises-gratuits%2F&amp;amp;data=02%7C01%7Ccaroline.pascal.ccsmtl%40ssss.gouv.qc.ca%7C9ecdb1b7b8ce4264374608d7cc3cfc60%7C06e1fe285f8b4075bf6cae24be1a7992%7C0%7C0%7C637202434611010618&amp;amp;sdata=mICXV%2B1o8lwgANZOi9NeHkcJWwInngfFk2hBz0BfhO8%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Exercices de maths et revues de notions:</w:t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7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mathslibres.com&amp;amp;data=02%7C01%7Ccaroline.pascal.ccsmtl%40ssss.gouv.qc.ca%7C9ecdb1b7b8ce4264374608d7cc3cfc60%7C06e1fe285f8b4075bf6cae24be1a7992%7C0%7C0%7C637202434611010618&amp;amp;sdata=uk5%2BXijkvwcgjXW6fYsJXE9vWbB9yUoWnn%2FrpUWyQ%2Fs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Éditions Les malins a mis le 1er tome de toutes ses séries jeunesse téléchargeables gratuitement</w:t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8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lesmalins.ca%2F&amp;amp;data=02%7C01%7Ccaroline.pascal.ccsmtl%40ssss.gouv.qc.ca%7C9ecdb1b7b8ce4264374608d7cc3cfc60%7C06e1fe285f8b4075bf6cae24be1a7992%7C0%7C0%7C637202434611010618&amp;amp;sdata=M1fPRyyy3MknAe%2Bm2bD6viP4Y49x5y5o%2BEF3dxlnXzQ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Histoires gratuites:</w:t>
      </w:r>
      <w:r w:rsidR="00CF4BD6" w:rsidRP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9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https://can01.safelinks.protection.outlook.com/?url=http%3A%2F%2Febookids.com%2F&amp;amp;data=02%7C01%7Ccaroline.pascal.ccsmtl%40ssss.gouv.qc.ca%7C9ecdb1b7b8ce42</w:t>
        </w:r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lastRenderedPageBreak/>
          <w:t>64374608d7cc3cfc60%7C06e1fe285f8b4075bf6cae24be1a7992%7C0%7C0%7C637202434611010618&amp;amp;sdata=AUC2a8EjbYo7PoCXs0RUfJrooUaiZXnBACeVAubwsjU%3D&amp;amp;reserved=0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Le site internet de la Grande bibliothèque et des archives nationales permet de s'ouvrir un compte et d'emprunter des documents numériques :</w:t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10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banq.qc.ca%2Fmobile%2Findex.html&amp;amp;data=02%7C01%7Ccaroline.pascal.ccsmtl%40ssss.gouv.qc.ca%7C9ecdb1b7b8ce4264374608d7cc3cfc60%7C06e1fe285f8b4075bf6cae24be1a7992%7C0%7C0%7C637202434611010618&amp;amp;sdata=muv9q0zA%2F0GchkLQkuEmEMWXk50tW2oI%2B2oz6EIZkAY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Lecture publique en ligne par des auteurs ou animateurs:</w:t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i/>
          <w:sz w:val="22"/>
          <w:szCs w:val="22"/>
          <w:shd w:val="clear" w:color="auto" w:fill="FFFFFF"/>
        </w:rPr>
        <w:t>Gros ragoût et M Guillaume</w:t>
      </w:r>
      <w:r w:rsidR="00CF4BD6" w:rsidRPr="00CF4BD6">
        <w:br/>
      </w:r>
      <w:hyperlink r:id="rId11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m.facebook.com%2Fstory.php%3Fstory_fbid%3D1575059075989922%26id%3D159544737541370&amp;amp;data=02%7C01%7Ccaroline.pascal.ccsmtl%40ssss.gouv.qc.ca%7C9ecdb1b7b8ce4264374608d7cc3cfc60%7C06e1fe285f8b4075bf6cae24be1a7992%7C0%7C0%7C637202434611010618&amp;amp;sdata=%2BV741KrInagpEJggb4Kk0c0xKt921NGwdHHL2MdQM50%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Alain Bergeron</w:t>
      </w:r>
      <w:r w:rsidR="00CF4BD6" w:rsidRPr="00CF4BD6">
        <w:rPr>
          <w:rFonts w:ascii="Segoe UI" w:hAnsi="Segoe UI" w:cs="Segoe UI"/>
          <w:i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12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facebook.com%2Fprofile.php%3Fid%3D1182391472&amp;amp;data=02%7C01%7Ccaroline.pascal.ccsmtl%40ssss.gouv.qc.ca%7C9ecdb1b7b8ce4264374608d7cc3cfc60%7C06e1fe285f8b4075bf6cae24be1a7992%7C0%7C0%7C637202434611010618&amp;amp;sdata=yBL31ypULrj2LBtpGEzYVlRfTNO05bYuTGGrlurrE10%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Capsules en ligne:</w:t>
      </w:r>
      <w:r w:rsidR="00CF4BD6"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r w:rsidR="00CF4BD6"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Zoo de Granby</w:t>
      </w:r>
      <w:r w:rsidR="00CF4BD6">
        <w:rPr>
          <w:rFonts w:ascii="Segoe UI" w:hAnsi="Segoe UI" w:cs="Segoe UI"/>
          <w:color w:val="201F1E"/>
          <w:sz w:val="22"/>
          <w:szCs w:val="22"/>
        </w:rPr>
        <w:br/>
      </w:r>
      <w:hyperlink r:id="rId13" w:tgtFrame="_blank" w:history="1">
        <w:r w:rsidR="00CF4BD6"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m.facebook.com%2Fstory.php%3Fstory_fbid%3D10163330417030512%26id%3D284945950511&amp;amp;data=02%7C01%7Ccaroline.pascal.ccsmtl%40ssss.gouv.qc.ca%7C9ecdb1b7b8ce4264374608d7cc3cfc60%7C06e1fe285f8b4075bf6cae24be1a7992%7C0%7C0%7C637202434611010618&amp;amp;sdata=3GSyBYKgfWIvqq8%2FLiu9%2B6uQNZjMl4Ecfeo2wssU0X4%3D&amp;amp;reserved=0</w:t>
        </w:r>
      </w:hyperlink>
      <w:r w:rsidR="00CF4BD6">
        <w:rPr>
          <w:rFonts w:ascii="Segoe UI" w:hAnsi="Segoe UI" w:cs="Segoe UI"/>
          <w:color w:val="201F1E"/>
          <w:sz w:val="22"/>
          <w:szCs w:val="22"/>
        </w:rPr>
        <w:br/>
      </w:r>
    </w:p>
    <w:p w:rsidR="00CF4BD6" w:rsidRDefault="00CF4BD6">
      <w:pPr>
        <w:rPr>
          <w:rFonts w:ascii="Segoe UI" w:hAnsi="Segoe UI" w:cs="Segoe UI"/>
          <w:color w:val="201F1E"/>
          <w:sz w:val="22"/>
          <w:szCs w:val="22"/>
        </w:rPr>
      </w:pPr>
    </w:p>
    <w:p w:rsidR="00940A84" w:rsidRDefault="00940A84">
      <w:pPr>
        <w:rPr>
          <w:rFonts w:ascii="Segoe UI" w:hAnsi="Segoe UI" w:cs="Segoe UI"/>
          <w:color w:val="201F1E"/>
          <w:sz w:val="22"/>
          <w:szCs w:val="22"/>
        </w:rPr>
      </w:pPr>
    </w:p>
    <w:p w:rsidR="00940A84" w:rsidRDefault="00940A84">
      <w:pPr>
        <w:rPr>
          <w:rFonts w:ascii="Segoe UI" w:hAnsi="Segoe UI" w:cs="Segoe UI"/>
          <w:color w:val="201F1E"/>
          <w:sz w:val="22"/>
          <w:szCs w:val="22"/>
        </w:rPr>
      </w:pPr>
    </w:p>
    <w:p w:rsidR="00CF4BD6" w:rsidRDefault="00CF4BD6"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lastRenderedPageBreak/>
        <w:t>Les Débrouillards mettront une capsule scientifique par jour sur leur Facebook et Instagram et ont des idées d'expériences sur leur site</w:t>
      </w:r>
      <w:r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hyperlink r:id="rId14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lesdebrouillards.com%2F&amp;amp;data=02%7C01%7Ccaroline.pascal.ccsmtl%40ssss.gouv.qc.ca%7C9ecdb1b7b8ce4264374608d7cc3cfc60%7C06e1fe285f8b4075bf6cae24be1a7992%7C0%7C0%7C637202434611010618&amp;amp;sdata=o2X%2FDon2TLEvdyrgn0TBp3FxmjggKoahmOGAMFnoCUo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Capsules d'astronomie en ligne chaque jour:</w:t>
      </w:r>
      <w:r w:rsidRPr="00CF4BD6"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hyperlink r:id="rId15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decouvertedelunivers.ca%2F&amp;amp;data=02%7C01%7Ccaroline.pascal.ccsmtl%40ssss.gouv.qc.ca%7C9ecdb1b7b8ce4264374608d7cc3cfc60%7C06e1fe285f8b4075bf6cae24be1a7992%7C0%7C0%7C637202434611020614&amp;amp;sdata=D7T3WqH%2F81Krb254sPKWo%2FlokUDb4TpanVR1L%2B116SU%3D&amp;amp;reserved=0…/astro-%C3%A0-la-maison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Films d'auteurs ou commerciaux en ligne gratuitement:</w:t>
      </w:r>
      <w:r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Openculture.com</w:t>
      </w:r>
      <w:r w:rsidRPr="00CF4BD6"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hyperlink r:id="rId16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konbini.com%2F&amp;amp;data=02%7C01%7Ccaroline.pascal.ccsmtl%40ssss.gouv.qc.ca%7C9ecdb1b7b8ce4264374608d7cc3cfc60%7C06e1fe285f8b4075bf6cae24be1a7992%7C0%7C0%7C637202434611020614&amp;amp;sdata=3kefedzC8LjjbQ%2BjnmF4d64%2B8dEisgo0LuVk%2FZyXxrw%3D&amp;amp;reserved=0…/c…/centaines-de-films-voir-gratos/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Télé-Q</w:t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uébec a une programmation spéciale et a</w:t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 </w:t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débloqué des séries en ligne et des activités jeunesse sur le Squat.tv</w:t>
      </w:r>
      <w:r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Visites de musées virtuelles:</w:t>
      </w:r>
      <w:r w:rsidRPr="00CF4BD6"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hyperlink r:id="rId17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quatremille.be%2F10-musees-en-ligne-a-visiter-depuis&amp;amp;data=02%7C01%7Ccaroline.pascal.ccsmtl%40ssss.gouv.qc.ca%7C9ecdb1b7b8ce4264374608d7cc3cfc60%7C06e1fe285f8b4075bf6cae24be1a7992%7C0%7C0%7C637202434611020614&amp;amp;sdata=sLtJyR2hle3pAZOXnHh62QpGP2EDAt4mZjv4ouqL464%3D&amp;amp;reserved=0…/</w:t>
        </w:r>
      </w:hyperlink>
    </w:p>
    <w:p w:rsidR="00CF4BD6" w:rsidRPr="00CF4BD6" w:rsidRDefault="00CF4BD6">
      <w:pPr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Des animations ou idées d'activités:</w:t>
      </w:r>
      <w:r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Isa la prof fait une activité sans cahier par jour: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hyperlink r:id="rId18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https://can01.safelinks.protection.outlook.com/?url=https%3A%2F%2Fm.facebook.com%</w:t>
        </w:r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lastRenderedPageBreak/>
          <w:t>2Fstory.php%3Fstory_fbid%3D574934526443069%26id%3D127933114476548&amp;amp;data=02%7C01%7Ccaroline.pascal.ccsmtl%40ssss.gouv.qc.ca%7C9ecdb1b7b8ce4264374608d7cc3cfc60%7C06e1fe285f8b4075bf6cae24be1a7992%7C0%7C0%7C637202434611020614&amp;amp;sdata=UpZerOdk2fR9halCLrgH7TSokv3IONkQLBiKqkN0ZQM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Élise Gravel a publié des dessins à imprimer sur son site dans sa section Boutique/dessins à colorier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: </w:t>
      </w:r>
      <w:hyperlink r:id="rId19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%3A%2F%2Felisegravel.com%2F&amp;amp;data=02%7C01%7Ccaroline.pascal.ccsmtl%40ssss.gouv.qc.ca%7C9ecdb1b7b8ce4264374608d7cc3cfc60%7C06e1fe285f8b4075bf6cae24be1a7992%7C0%7C0%7C637202434611020614&amp;amp;sdata=t72ciCQxtMFz0iPcVXwwxiiIcIMOjVp3Xutr4xkb%2Fh8%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Site de ressources pédagogiques multiples:</w:t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La souris web</w:t>
      </w:r>
    </w:p>
    <w:p w:rsidR="00CF4BD6" w:rsidRPr="00CF4BD6" w:rsidRDefault="00CF4BD6">
      <w:pPr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</w:t>
      </w:r>
      <w:hyperlink r:id="rId20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lasouris-web.org%2F&amp;amp;data=02%7C01%7Ccaroline.pascal.ccsmtl%40ssss.gouv.qc.ca%7C9ecdb1b7b8ce4264374608d7cc3cfc60%7C06e1fe285f8b4075bf6cae24be1a7992%7C0%7C0%7C637202434611020614&amp;amp;sdata=btvPmlaxGtmcv%2BGiwiX45a8OnhHfqBeoxXAQ%2BlL6PQ4%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Jeux et exercices d'orthographe et grammaire:</w:t>
      </w:r>
      <w:r>
        <w:rPr>
          <w:rFonts w:ascii="Segoe UI" w:hAnsi="Segoe UI" w:cs="Segoe UI"/>
          <w:color w:val="201F1E"/>
          <w:sz w:val="22"/>
          <w:szCs w:val="22"/>
        </w:rPr>
        <w:br/>
      </w:r>
      <w:proofErr w:type="spellStart"/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Ortholud</w:t>
      </w:r>
      <w:proofErr w:type="spellEnd"/>
    </w:p>
    <w:p w:rsidR="00CF4BD6" w:rsidRPr="00CF4BD6" w:rsidRDefault="00CF4BD6">
      <w:pPr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</w:t>
      </w:r>
      <w:hyperlink r:id="rId21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ortholud.com%2Findex.html&amp;amp;data=02%7C01%7Ccaroline.pascal.ccsmtl%40ssss.gouv.qc.ca%7C9ecdb1b7b8ce4264374608d7cc3cfc60%7C06e1fe285f8b4075bf6cae24be1a7992%7C0%7C0%7C637202434611020614&amp;amp;sdata=x10SGHkKztIzDNVZWYGeiXVdWbAMLIeu%2FTP4OYBzD54%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Pour la révision de plusieurs matières:</w:t>
      </w:r>
      <w:r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 xml:space="preserve">Je </w:t>
      </w:r>
      <w:proofErr w:type="spellStart"/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revise</w:t>
      </w:r>
      <w:proofErr w:type="spellEnd"/>
    </w:p>
    <w:p w:rsidR="00CF4BD6" w:rsidRDefault="00CF4BD6"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</w:t>
      </w:r>
      <w:hyperlink r:id="rId22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jerevise.net%2F&amp;amp;data=02%7C01%7Ccaroline.pascal.ccsmtl%40ssss.gouv.qc.ca%7C9ecdb1b7b8ce4264374608d7cc3cfc60%7C06e1fe285f8b4075bf6cae24be1a7992%7C0%7C0%7C637202434611020614&amp;amp;sdata=Rxl2ShELI2psIXZisXJ9UvuhdRL0N5ZNnG2MIdtNbEI%3D&amp;amp;reserved=0</w:t>
        </w:r>
      </w:hyperlink>
    </w:p>
    <w:p w:rsidR="00CF4BD6" w:rsidRPr="00CF4BD6" w:rsidRDefault="00CF4BD6">
      <w:pPr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Pour apprendre à taper au clavier:</w:t>
      </w:r>
      <w:r>
        <w:rPr>
          <w:rFonts w:ascii="Segoe UI" w:hAnsi="Segoe UI" w:cs="Segoe UI"/>
          <w:color w:val="201F1E"/>
          <w:sz w:val="22"/>
          <w:szCs w:val="22"/>
        </w:rPr>
        <w:br/>
      </w:r>
      <w:proofErr w:type="spellStart"/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Tap</w:t>
      </w:r>
      <w:proofErr w:type="spellEnd"/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' Touche</w:t>
      </w:r>
    </w:p>
    <w:p w:rsidR="00CF4BD6" w:rsidRPr="00CF4BD6" w:rsidRDefault="00CF4BD6">
      <w:pPr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</w:t>
      </w:r>
      <w:hyperlink r:id="rId23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https://can01.safelinks.protection.outlook.com/?url=https%3A%2F%2Fwww.taptouche.com%2Ffr&amp;amp;data=02%7C01%7Ccaroline.pascal.ccsmtl%40ssss.gouv.qc.ca%7C9ecdb1b7b8ce4264374608d7cc3cfc60%7C06e1fe285f8b4075bf6cae24be1a7992%7C0%7C0%7C</w:t>
        </w:r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lastRenderedPageBreak/>
          <w:t>637202434611020614&amp;amp;sdata=%2F2fzrDjfb0aQ9ypkaOXkBf1FyCowW%2F23rIuMXg3DsSM%3D&amp;amp;reserved=0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Émission scientifique pour les 8-14 ans:</w:t>
      </w:r>
      <w:r w:rsidRPr="00CF4BD6">
        <w:rPr>
          <w:rFonts w:ascii="Segoe UI" w:hAnsi="Segoe UI" w:cs="Segoe UI"/>
          <w:b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i/>
          <w:color w:val="201F1E"/>
          <w:sz w:val="22"/>
          <w:szCs w:val="22"/>
          <w:shd w:val="clear" w:color="auto" w:fill="FFFFFF"/>
        </w:rPr>
        <w:t>"C'est pas sorcier" </w:t>
      </w:r>
    </w:p>
    <w:p w:rsidR="00CF4BD6" w:rsidRDefault="00CF4BD6">
      <w:pPr>
        <w:rPr>
          <w:rFonts w:ascii="Segoe UI" w:hAnsi="Segoe UI" w:cs="Segoe UI"/>
          <w:color w:val="201F1E"/>
          <w:sz w:val="22"/>
          <w:szCs w:val="22"/>
        </w:rPr>
      </w:pPr>
      <w:hyperlink r:id="rId24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youtube.com%2Fchannel%2FUCENv8pH4LkzvuSV_qHIcslg&amp;amp;data=02%7C01%7Ccaroline.pascal.ccsmtl%40ssss.gouv.qc.ca%7C9ecdb1b7b8ce4264374608d7cc3cfc60%7C06e1fe285f8b4075bf6cae24be1a7992%7C0%7C0%7C637202434611020614&amp;amp;sdata=c06jesy%2FBi4mdmm%2BEi41RBC06mAu0H5lr7I3FF6%2F0ho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Vidéos sur YouTube d'entraînement de 15 minutes Cube énergie et de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Pedayoga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pour bouger un peu les jours de pluie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La chaîne de vidéos de </w:t>
      </w:r>
      <w:proofErr w:type="spellStart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Little</w:t>
      </w:r>
      <w:proofErr w:type="spellEnd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 Fox sur les animaux avec sous-titres et rythme adapté aux enfants apprenant l’anglais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: </w:t>
      </w:r>
      <w:hyperlink r:id="rId25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youtube.com%2Fwatch&amp;amp;data=02%7C01%7Ccaroline.pascal.ccsmtl%40ssss.gouv.qc.ca%7C9ecdb1b7b8ce4264374608d7cc3cfc60%7C06e1fe285f8b4075bf6cae24be1a7992%7C0%7C0%7C637202434611020614&amp;amp;sdata=8hcK5FGGuP5LZp1zqfvYEnuEe3dmBdKb8lVVjjgUMr4%3D&amp;amp;reserved=0…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Le site de </w:t>
      </w:r>
      <w:proofErr w:type="spellStart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Scholastic</w:t>
      </w:r>
      <w:proofErr w:type="spellEnd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 propose chaque jour un livre et des vidéos sur un thème pour les enfants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: </w:t>
      </w:r>
      <w:hyperlink r:id="rId26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classroommagazines.scholastic.com%2F&amp;amp;data=02%7C01%7Ccaroline.pascal.ccsmtl%40ssss.gouv.qc.ca%7C9ecdb1b7b8ce4264374608d7cc3cfc60%7C06e1fe285f8b4075bf6cae24be1a7992%7C0%7C0%7C637202434611020614&amp;amp;sdata=aW5FEZuW%2FLE0%2FQSbEgRkCX9OttIdA3NDOboK1U5SQiY%3D&amp;amp;reserved=0…/learnathome.html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Une liste de suggestions de vidéos sur </w:t>
      </w:r>
      <w:proofErr w:type="spellStart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Netflix</w:t>
      </w:r>
      <w:proofErr w:type="spellEnd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 qui sont éducatifs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: </w:t>
      </w:r>
      <w:hyperlink r:id="rId27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weareteachers.com%2Feducational-netflix-shows%2F&amp;amp;data=02%7C01%7Ccaroline.pascal.ccsmtl%40ssss.gouv.qc.ca%7C9ecdb1b7b8ce4264374608d7cc3cfc60%7C06e1fe285f8b4075bf6cae24be1a7992%7C0%7C0%7C637202434611020614&amp;amp;sdata=5BapOsfMl8buhOsHfGmJp9r66y1qa7WfnmYz76%2FLClw%3D&amp;amp;reserved=0…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</w:p>
    <w:p w:rsidR="00831744" w:rsidRPr="00CF4BD6" w:rsidRDefault="00CF4BD6">
      <w:pPr>
        <w:rPr>
          <w:rFonts w:ascii="Segoe UI" w:hAnsi="Segoe UI" w:cs="Segoe UI"/>
          <w:color w:val="201F1E"/>
          <w:sz w:val="22"/>
          <w:szCs w:val="22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Les jeux sur le site de </w:t>
      </w:r>
      <w:proofErr w:type="spellStart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Sesame</w:t>
      </w:r>
      <w:proofErr w:type="spellEnd"/>
      <w:r w:rsidRPr="00CF4BD6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 Street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: </w:t>
      </w:r>
      <w:hyperlink r:id="rId28" w:tgtFrame="_blank" w:history="1"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can01.safelinks.protection.outlook.com/?url=https%3A%2F%2Fwww.sesamestreet.org%2Fgames&amp;amp;data=02%7C01%7Ccaroline.pascal.ccsmtl%40ssss.gouv.qc.ca%7C9ecdb1b7b8ce4264374608d7cc3cfc60%7C06e1fe285f8b4075bf6cae24be1a7992%7C0%7C0%7C637202434611020614&amp;amp;sdata=x4VXlJyvtBuBqoPxGlAAWkfef%2BVGchsRTdW</w:t>
        </w:r>
        <w:r>
          <w:rPr>
            <w:rStyle w:val="Lienhypertexte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lastRenderedPageBreak/>
          <w:t>S9vuCIsI%3D&amp;amp;reserved=0</w:t>
        </w:r>
      </w:hyperlink>
      <w:r>
        <w:rPr>
          <w:rFonts w:ascii="Segoe UI" w:hAnsi="Segoe UI" w:cs="Segoe UI"/>
          <w:color w:val="201F1E"/>
          <w:sz w:val="22"/>
          <w:szCs w:val="22"/>
        </w:rPr>
        <w:br/>
      </w:r>
    </w:p>
    <w:sectPr w:rsidR="00831744" w:rsidRPr="00CF4B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1E"/>
    <w:rsid w:val="00343037"/>
    <w:rsid w:val="004360B2"/>
    <w:rsid w:val="006000F2"/>
    <w:rsid w:val="007153D5"/>
    <w:rsid w:val="00831744"/>
    <w:rsid w:val="00940A84"/>
    <w:rsid w:val="00A93C33"/>
    <w:rsid w:val="00B55172"/>
    <w:rsid w:val="00C147FE"/>
    <w:rsid w:val="00CF4BD6"/>
    <w:rsid w:val="00E1401E"/>
    <w:rsid w:val="00E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D6919-15AB-41C0-98FD-F3237C02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4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www.lesmalins.ca%2F&amp;amp;data=02%7C01%7Ccaroline.pascal.ccsmtl%40ssss.gouv.qc.ca%7C9ecdb1b7b8ce4264374608d7cc3cfc60%7C06e1fe285f8b4075bf6cae24be1a7992%7C0%7C0%7C637202434611010618&amp;amp;sdata=M1fPRyyy3MknAe%2Bm2bD6viP4Y49x5y5o%2BEF3dxlnXzQ%3D&amp;amp;reserved=0" TargetMode="External"/><Relationship Id="rId13" Type="http://schemas.openxmlformats.org/officeDocument/2006/relationships/hyperlink" Target="https://can01.safelinks.protection.outlook.com/?url=https%3A%2F%2Fm.facebook.com%2Fstory.php%3Fstory_fbid%3D10163330417030512%26id%3D284945950511&amp;amp;data=02%7C01%7Ccaroline.pascal.ccsmtl%40ssss.gouv.qc.ca%7C9ecdb1b7b8ce4264374608d7cc3cfc60%7C06e1fe285f8b4075bf6cae24be1a7992%7C0%7C0%7C637202434611010618&amp;amp;sdata=3GSyBYKgfWIvqq8%2FLiu9%2B6uQNZjMl4Ecfeo2wssU0X4%3D&amp;amp;reserved=0" TargetMode="External"/><Relationship Id="rId18" Type="http://schemas.openxmlformats.org/officeDocument/2006/relationships/hyperlink" Target="https://can01.safelinks.protection.outlook.com/?url=https%3A%2F%2Fm.facebook.com%2Fstory.php%3Fstory_fbid%3D574934526443069%26id%3D127933114476548&amp;amp;data=02%7C01%7Ccaroline.pascal.ccsmtl%40ssss.gouv.qc.ca%7C9ecdb1b7b8ce4264374608d7cc3cfc60%7C06e1fe285f8b4075bf6cae24be1a7992%7C0%7C0%7C637202434611020614&amp;amp;sdata=UpZerOdk2fR9halCLrgH7TSokv3IONkQLBiKqkN0ZQM%3D&amp;amp;reserved=0" TargetMode="External"/><Relationship Id="rId26" Type="http://schemas.openxmlformats.org/officeDocument/2006/relationships/hyperlink" Target="https://can01.safelinks.protection.outlook.com/?url=https%3A%2F%2Fclassroommagazines.scholastic.com%2F&amp;amp;data=02%7C01%7Ccaroline.pascal.ccsmtl%40ssss.gouv.qc.ca%7C9ecdb1b7b8ce4264374608d7cc3cfc60%7C06e1fe285f8b4075bf6cae24be1a7992%7C0%7C0%7C637202434611020614&amp;amp;sdata=aW5FEZuW%2FLE0%2FQSbEgRkCX9OttIdA3NDOboK1U5SQiY%3D&amp;amp;reserved=0%E2%80%A6/learnathom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n01.safelinks.protection.outlook.com/?url=https%3A%2F%2Fwww.ortholud.com%2Findex.html&amp;amp;data=02%7C01%7Ccaroline.pascal.ccsmtl%40ssss.gouv.qc.ca%7C9ecdb1b7b8ce4264374608d7cc3cfc60%7C06e1fe285f8b4075bf6cae24be1a7992%7C0%7C0%7C637202434611020614&amp;amp;sdata=x10SGHkKztIzDNVZWYGeiXVdWbAMLIeu%2FTP4OYBzD54%3D&amp;amp;reserved=0" TargetMode="External"/><Relationship Id="rId7" Type="http://schemas.openxmlformats.org/officeDocument/2006/relationships/hyperlink" Target="https://can01.safelinks.protection.outlook.com/?url=https%3A%2F%2Fwww.mathslibres.com&amp;amp;data=02%7C01%7Ccaroline.pascal.ccsmtl%40ssss.gouv.qc.ca%7C9ecdb1b7b8ce4264374608d7cc3cfc60%7C06e1fe285f8b4075bf6cae24be1a7992%7C0%7C0%7C637202434611010618&amp;amp;sdata=uk5%2BXijkvwcgjXW6fYsJXE9vWbB9yUoWnn%2FrpUWyQ%2Fs%3D&amp;amp;reserved=0" TargetMode="External"/><Relationship Id="rId12" Type="http://schemas.openxmlformats.org/officeDocument/2006/relationships/hyperlink" Target="https://can01.safelinks.protection.outlook.com/?url=https%3A%2F%2Fwww.facebook.com%2Fprofile.php%3Fid%3D1182391472&amp;amp;data=02%7C01%7Ccaroline.pascal.ccsmtl%40ssss.gouv.qc.ca%7C9ecdb1b7b8ce4264374608d7cc3cfc60%7C06e1fe285f8b4075bf6cae24be1a7992%7C0%7C0%7C637202434611010618&amp;amp;sdata=yBL31ypULrj2LBtpGEzYVlRfTNO05bYuTGGrlurrE10%3D&amp;amp;reserved=0" TargetMode="External"/><Relationship Id="rId17" Type="http://schemas.openxmlformats.org/officeDocument/2006/relationships/hyperlink" Target="https://can01.safelinks.protection.outlook.com/?url=https%3A%2F%2Fquatremille.be%2F10-musees-en-ligne-a-visiter-depuis&amp;amp;data=02%7C01%7Ccaroline.pascal.ccsmtl%40ssss.gouv.qc.ca%7C9ecdb1b7b8ce4264374608d7cc3cfc60%7C06e1fe285f8b4075bf6cae24be1a7992%7C0%7C0%7C637202434611020614&amp;amp;sdata=sLtJyR2hle3pAZOXnHh62QpGP2EDAt4mZjv4ouqL464%3D&amp;amp;reserved=0%E2%80%A6/" TargetMode="External"/><Relationship Id="rId25" Type="http://schemas.openxmlformats.org/officeDocument/2006/relationships/hyperlink" Target="https://can01.safelinks.protection.outlook.com/?url=https%3A%2F%2Fwww.youtube.com%2Fwatch&amp;amp;data=02%7C01%7Ccaroline.pascal.ccsmtl%40ssss.gouv.qc.ca%7C9ecdb1b7b8ce4264374608d7cc3cfc60%7C06e1fe285f8b4075bf6cae24be1a7992%7C0%7C0%7C637202434611020614&amp;amp;sdata=8hcK5FGGuP5LZp1zqfvYEnuEe3dmBdKb8lVVjjgUMr4%3D&amp;amp;reserved=0%E2%80%A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n01.safelinks.protection.outlook.com/?url=https%3A%2F%2Fwww.konbini.com%2F&amp;amp;data=02%7C01%7Ccaroline.pascal.ccsmtl%40ssss.gouv.qc.ca%7C9ecdb1b7b8ce4264374608d7cc3cfc60%7C06e1fe285f8b4075bf6cae24be1a7992%7C0%7C0%7C637202434611020614&amp;amp;sdata=3kefedzC8LjjbQ%2BjnmF4d64%2B8dEisgo0LuVk%2FZyXxrw%3D&amp;amp;reserved=0%E2%80%A6/c%E2%80%A6/centaines-de-films-voir-gratos/" TargetMode="External"/><Relationship Id="rId20" Type="http://schemas.openxmlformats.org/officeDocument/2006/relationships/hyperlink" Target="https://can01.safelinks.protection.outlook.com/?url=https%3A%2F%2Fwww.lasouris-web.org%2F&amp;amp;data=02%7C01%7Ccaroline.pascal.ccsmtl%40ssss.gouv.qc.ca%7C9ecdb1b7b8ce4264374608d7cc3cfc60%7C06e1fe285f8b4075bf6cae24be1a7992%7C0%7C0%7C637202434611020614&amp;amp;sdata=btvPmlaxGtmcv%2BGiwiX45a8OnhHfqBeoxXAQ%2BlL6PQ4%3D&amp;amp;reserved=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s%3A%2F%2Fca.coursparticuliersprof.com%2Fexercises-gratuits%2F&amp;amp;data=02%7C01%7Ccaroline.pascal.ccsmtl%40ssss.gouv.qc.ca%7C9ecdb1b7b8ce4264374608d7cc3cfc60%7C06e1fe285f8b4075bf6cae24be1a7992%7C0%7C0%7C637202434611010618&amp;amp;sdata=mICXV%2B1o8lwgANZOi9NeHkcJWwInngfFk2hBz0BfhO8%3D&amp;amp;reserved=0" TargetMode="External"/><Relationship Id="rId11" Type="http://schemas.openxmlformats.org/officeDocument/2006/relationships/hyperlink" Target="https://can01.safelinks.protection.outlook.com/?url=https%3A%2F%2Fm.facebook.com%2Fstory.php%3Fstory_fbid%3D1575059075989922%26id%3D159544737541370&amp;amp;data=02%7C01%7Ccaroline.pascal.ccsmtl%40ssss.gouv.qc.ca%7C9ecdb1b7b8ce4264374608d7cc3cfc60%7C06e1fe285f8b4075bf6cae24be1a7992%7C0%7C0%7C637202434611010618&amp;amp;sdata=%2BV741KrInagpEJggb4Kk0c0xKt921NGwdHHL2MdQM50%3D&amp;amp;reserved=0" TargetMode="External"/><Relationship Id="rId24" Type="http://schemas.openxmlformats.org/officeDocument/2006/relationships/hyperlink" Target="https://can01.safelinks.protection.outlook.com/?url=https%3A%2F%2Fwww.youtube.com%2Fchannel%2FUCENv8pH4LkzvuSV_qHIcslg&amp;amp;data=02%7C01%7Ccaroline.pascal.ccsmtl%40ssss.gouv.qc.ca%7C9ecdb1b7b8ce4264374608d7cc3cfc60%7C06e1fe285f8b4075bf6cae24be1a7992%7C0%7C0%7C637202434611020614&amp;amp;sdata=c06jesy%2FBi4mdmm%2BEi41RBC06mAu0H5lr7I3FF6%2F0ho%3D&amp;amp;reserved=0" TargetMode="External"/><Relationship Id="rId5" Type="http://schemas.openxmlformats.org/officeDocument/2006/relationships/hyperlink" Target="https://can01.safelinks.protection.outlook.com/?url=https%3A%2F%2Fwww.envolee.com%2Ffr%2F&amp;amp;data=02%7C01%7Ccaroline.pascal.ccsmtl%40ssss.gouv.qc.ca%7C9ecdb1b7b8ce4264374608d7cc3cfc60%7C06e1fe285f8b4075bf6cae24be1a7992%7C0%7C0%7C637202434611010618&amp;amp;sdata=Nb6eynHVkOEB7s3nj8h2vR1p6TQ%2BSKFMr7UGVUQxEvA%3D&amp;amp;reserved=0" TargetMode="External"/><Relationship Id="rId15" Type="http://schemas.openxmlformats.org/officeDocument/2006/relationships/hyperlink" Target="https://can01.safelinks.protection.outlook.com/?url=https%3A%2F%2Fwww.decouvertedelunivers.ca%2F&amp;amp;data=02%7C01%7Ccaroline.pascal.ccsmtl%40ssss.gouv.qc.ca%7C9ecdb1b7b8ce4264374608d7cc3cfc60%7C06e1fe285f8b4075bf6cae24be1a7992%7C0%7C0%7C637202434611020614&amp;amp;sdata=D7T3WqH%2F81Krb254sPKWo%2FlokUDb4TpanVR1L%2B116SU%3D&amp;amp;reserved=0%E2%80%A6/astro-%C3%A0-la-maison" TargetMode="External"/><Relationship Id="rId23" Type="http://schemas.openxmlformats.org/officeDocument/2006/relationships/hyperlink" Target="https://can01.safelinks.protection.outlook.com/?url=https%3A%2F%2Fwww.taptouche.com%2Ffr&amp;amp;data=02%7C01%7Ccaroline.pascal.ccsmtl%40ssss.gouv.qc.ca%7C9ecdb1b7b8ce4264374608d7cc3cfc60%7C06e1fe285f8b4075bf6cae24be1a7992%7C0%7C0%7C637202434611020614&amp;amp;sdata=%2F2fzrDjfb0aQ9ypkaOXkBf1FyCowW%2F23rIuMXg3DsSM%3D&amp;amp;reserved=0" TargetMode="External"/><Relationship Id="rId28" Type="http://schemas.openxmlformats.org/officeDocument/2006/relationships/hyperlink" Target="https://can01.safelinks.protection.outlook.com/?url=https%3A%2F%2Fwww.sesamestreet.org%2Fgames&amp;amp;data=02%7C01%7Ccaroline.pascal.ccsmtl%40ssss.gouv.qc.ca%7C9ecdb1b7b8ce4264374608d7cc3cfc60%7C06e1fe285f8b4075bf6cae24be1a7992%7C0%7C0%7C637202434611020614&amp;amp;sdata=x4VXlJyvtBuBqoPxGlAAWkfef%2BVGchsRTdWS9vuCIsI%3D&amp;amp;reserved=0" TargetMode="External"/><Relationship Id="rId10" Type="http://schemas.openxmlformats.org/officeDocument/2006/relationships/hyperlink" Target="https://can01.safelinks.protection.outlook.com/?url=https%3A%2F%2Fwww.banq.qc.ca%2Fmobile%2Findex.html&amp;amp;data=02%7C01%7Ccaroline.pascal.ccsmtl%40ssss.gouv.qc.ca%7C9ecdb1b7b8ce4264374608d7cc3cfc60%7C06e1fe285f8b4075bf6cae24be1a7992%7C0%7C0%7C637202434611010618&amp;amp;sdata=muv9q0zA%2F0GchkLQkuEmEMWXk50tW2oI%2B2oz6EIZkAY%3D&amp;amp;reserved=0" TargetMode="External"/><Relationship Id="rId19" Type="http://schemas.openxmlformats.org/officeDocument/2006/relationships/hyperlink" Target="https://can01.safelinks.protection.outlook.com/?url=http%3A%2F%2Felisegravel.com%2F&amp;amp;data=02%7C01%7Ccaroline.pascal.ccsmtl%40ssss.gouv.qc.ca%7C9ecdb1b7b8ce4264374608d7cc3cfc60%7C06e1fe285f8b4075bf6cae24be1a7992%7C0%7C0%7C637202434611020614&amp;amp;sdata=t72ciCQxtMFz0iPcVXwwxiiIcIMOjVp3Xutr4xkb%2Fh8%3D&amp;amp;reserved=0" TargetMode="External"/><Relationship Id="rId4" Type="http://schemas.openxmlformats.org/officeDocument/2006/relationships/hyperlink" Target="http://www.alloprof.qc.ca/" TargetMode="External"/><Relationship Id="rId9" Type="http://schemas.openxmlformats.org/officeDocument/2006/relationships/hyperlink" Target="https://can01.safelinks.protection.outlook.com/?url=http%3A%2F%2Febookids.com%2F&amp;amp;data=02%7C01%7Ccaroline.pascal.ccsmtl%40ssss.gouv.qc.ca%7C9ecdb1b7b8ce4264374608d7cc3cfc60%7C06e1fe285f8b4075bf6cae24be1a7992%7C0%7C0%7C637202434611010618&amp;amp;sdata=AUC2a8EjbYo7PoCXs0RUfJrooUaiZXnBACeVAubwsjU%3D&amp;amp;reserved=0" TargetMode="External"/><Relationship Id="rId14" Type="http://schemas.openxmlformats.org/officeDocument/2006/relationships/hyperlink" Target="https://can01.safelinks.protection.outlook.com/?url=https%3A%2F%2Fwww.lesdebrouillards.com%2F&amp;amp;data=02%7C01%7Ccaroline.pascal.ccsmtl%40ssss.gouv.qc.ca%7C9ecdb1b7b8ce4264374608d7cc3cfc60%7C06e1fe285f8b4075bf6cae24be1a7992%7C0%7C0%7C637202434611010618&amp;amp;sdata=o2X%2FDon2TLEvdyrgn0TBp3FxmjggKoahmOGAMFnoCUo%3D&amp;amp;reserved=0" TargetMode="External"/><Relationship Id="rId22" Type="http://schemas.openxmlformats.org/officeDocument/2006/relationships/hyperlink" Target="https://can01.safelinks.protection.outlook.com/?url=https%3A%2F%2Fjerevise.net%2F&amp;amp;data=02%7C01%7Ccaroline.pascal.ccsmtl%40ssss.gouv.qc.ca%7C9ecdb1b7b8ce4264374608d7cc3cfc60%7C06e1fe285f8b4075bf6cae24be1a7992%7C0%7C0%7C637202434611020614&amp;amp;sdata=Rxl2ShELI2psIXZisXJ9UvuhdRL0N5ZNnG2MIdtNbEI%3D&amp;amp;reserved=0" TargetMode="External"/><Relationship Id="rId27" Type="http://schemas.openxmlformats.org/officeDocument/2006/relationships/hyperlink" Target="https://can01.safelinks.protection.outlook.com/?url=https%3A%2F%2Fwww.weareteachers.com%2Feducational-netflix-shows%2F&amp;amp;data=02%7C01%7Ccaroline.pascal.ccsmtl%40ssss.gouv.qc.ca%7C9ecdb1b7b8ce4264374608d7cc3cfc60%7C06e1fe285f8b4075bf6cae24be1a7992%7C0%7C0%7C637202434611020614&amp;amp;sdata=5BapOsfMl8buhOsHfGmJp9r66y1qa7WfnmYz76%2FLClw%3D&amp;amp;reserved=0%E2%80%A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2948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19128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Pascal</dc:creator>
  <cp:keywords/>
  <dc:description/>
  <cp:lastModifiedBy>Caroline Pascal</cp:lastModifiedBy>
  <cp:revision>3</cp:revision>
  <dcterms:created xsi:type="dcterms:W3CDTF">2020-03-19T19:55:00Z</dcterms:created>
  <dcterms:modified xsi:type="dcterms:W3CDTF">2020-03-19T19:55:00Z</dcterms:modified>
</cp:coreProperties>
</file>